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08DD" w:rsidRPr="0049489C" w:rsidRDefault="004C08DD" w:rsidP="004C08DD">
      <w:pPr>
        <w:pStyle w:val="a3"/>
        <w:spacing w:line="240" w:lineRule="auto"/>
        <w:rPr>
          <w:b w:val="0"/>
          <w:sz w:val="26"/>
          <w:szCs w:val="26"/>
        </w:rPr>
      </w:pPr>
      <w:r w:rsidRPr="0049489C">
        <w:rPr>
          <w:b w:val="0"/>
          <w:sz w:val="26"/>
          <w:szCs w:val="26"/>
        </w:rPr>
        <w:t>Ханты-Мансийский автономный округ – Югра</w:t>
      </w:r>
    </w:p>
    <w:p w:rsidR="004C08DD" w:rsidRPr="0049489C" w:rsidRDefault="004C08DD" w:rsidP="004C08DD">
      <w:pPr>
        <w:pStyle w:val="a3"/>
        <w:spacing w:line="240" w:lineRule="auto"/>
        <w:rPr>
          <w:b w:val="0"/>
          <w:sz w:val="26"/>
          <w:szCs w:val="26"/>
        </w:rPr>
      </w:pPr>
      <w:r w:rsidRPr="0049489C">
        <w:rPr>
          <w:b w:val="0"/>
          <w:sz w:val="26"/>
          <w:szCs w:val="26"/>
        </w:rPr>
        <w:t>Ханты-Мансийский муниципальный район</w:t>
      </w:r>
    </w:p>
    <w:p w:rsidR="004C08DD" w:rsidRPr="0049489C" w:rsidRDefault="004C08DD" w:rsidP="004C08DD">
      <w:pPr>
        <w:jc w:val="center"/>
        <w:rPr>
          <w:sz w:val="26"/>
          <w:szCs w:val="26"/>
        </w:rPr>
      </w:pPr>
    </w:p>
    <w:p w:rsidR="004C08DD" w:rsidRPr="0049489C" w:rsidRDefault="004C08DD" w:rsidP="004C08DD">
      <w:pPr>
        <w:jc w:val="center"/>
        <w:rPr>
          <w:b/>
          <w:sz w:val="26"/>
          <w:szCs w:val="26"/>
        </w:rPr>
      </w:pPr>
      <w:r w:rsidRPr="0049489C">
        <w:rPr>
          <w:b/>
          <w:sz w:val="26"/>
          <w:szCs w:val="26"/>
        </w:rPr>
        <w:t>МУНИЦИПАЛЬНОЕ ОБРАЗОВАНИЕ</w:t>
      </w:r>
    </w:p>
    <w:p w:rsidR="004C08DD" w:rsidRPr="0049489C" w:rsidRDefault="004C08DD" w:rsidP="004C08DD">
      <w:pPr>
        <w:jc w:val="center"/>
        <w:rPr>
          <w:b/>
          <w:sz w:val="26"/>
          <w:szCs w:val="26"/>
        </w:rPr>
      </w:pPr>
      <w:r w:rsidRPr="0049489C">
        <w:rPr>
          <w:b/>
          <w:sz w:val="26"/>
          <w:szCs w:val="26"/>
        </w:rPr>
        <w:t>СЕЛЬСКОЕ ПОСЕЛЕНИЕ ГОРНОПРАВДИНСК</w:t>
      </w:r>
    </w:p>
    <w:p w:rsidR="004C08DD" w:rsidRPr="0049489C" w:rsidRDefault="004C08DD" w:rsidP="004C08DD">
      <w:pPr>
        <w:jc w:val="center"/>
        <w:rPr>
          <w:sz w:val="26"/>
          <w:szCs w:val="26"/>
        </w:rPr>
      </w:pPr>
    </w:p>
    <w:p w:rsidR="004C08DD" w:rsidRPr="0049489C" w:rsidRDefault="004C08DD" w:rsidP="004C08DD">
      <w:pPr>
        <w:jc w:val="center"/>
        <w:rPr>
          <w:b/>
          <w:bCs/>
          <w:sz w:val="26"/>
          <w:szCs w:val="26"/>
        </w:rPr>
      </w:pPr>
      <w:r w:rsidRPr="0049489C">
        <w:rPr>
          <w:b/>
          <w:bCs/>
          <w:sz w:val="26"/>
          <w:szCs w:val="26"/>
        </w:rPr>
        <w:t xml:space="preserve">АДМИНИСТРАЦИЯ </w:t>
      </w:r>
    </w:p>
    <w:p w:rsidR="004C08DD" w:rsidRPr="0049489C" w:rsidRDefault="004C08DD" w:rsidP="004C08DD">
      <w:pPr>
        <w:jc w:val="center"/>
        <w:rPr>
          <w:b/>
          <w:bCs/>
          <w:sz w:val="26"/>
          <w:szCs w:val="26"/>
        </w:rPr>
      </w:pPr>
      <w:r w:rsidRPr="0049489C">
        <w:rPr>
          <w:b/>
          <w:bCs/>
          <w:sz w:val="26"/>
          <w:szCs w:val="26"/>
        </w:rPr>
        <w:t>СЕЛЬСКОГО ПОСЕЛЕНИЯ ГОРНОПРАВДИНСК</w:t>
      </w:r>
    </w:p>
    <w:p w:rsidR="004C08DD" w:rsidRPr="0049489C" w:rsidRDefault="004C08DD" w:rsidP="004C08DD">
      <w:pPr>
        <w:spacing w:line="360" w:lineRule="auto"/>
        <w:jc w:val="center"/>
        <w:rPr>
          <w:b/>
          <w:bCs/>
          <w:sz w:val="26"/>
          <w:szCs w:val="26"/>
        </w:rPr>
      </w:pPr>
    </w:p>
    <w:p w:rsidR="004C08DD" w:rsidRPr="0049489C" w:rsidRDefault="004C08DD" w:rsidP="004C08DD">
      <w:pPr>
        <w:spacing w:line="360" w:lineRule="auto"/>
        <w:jc w:val="center"/>
        <w:rPr>
          <w:b/>
          <w:bCs/>
          <w:sz w:val="26"/>
          <w:szCs w:val="26"/>
          <w:u w:val="single"/>
        </w:rPr>
      </w:pPr>
      <w:proofErr w:type="gramStart"/>
      <w:r w:rsidRPr="0049489C">
        <w:rPr>
          <w:b/>
          <w:bCs/>
          <w:sz w:val="26"/>
          <w:szCs w:val="26"/>
        </w:rPr>
        <w:t>П</w:t>
      </w:r>
      <w:proofErr w:type="gramEnd"/>
      <w:r w:rsidRPr="0049489C">
        <w:rPr>
          <w:b/>
          <w:bCs/>
          <w:sz w:val="26"/>
          <w:szCs w:val="26"/>
        </w:rPr>
        <w:t xml:space="preserve"> О С Т А Н О В Л Е Н И Е</w:t>
      </w:r>
    </w:p>
    <w:p w:rsidR="004C08DD" w:rsidRPr="0049489C" w:rsidRDefault="004C08DD" w:rsidP="004C08DD">
      <w:pPr>
        <w:rPr>
          <w:sz w:val="26"/>
          <w:szCs w:val="26"/>
        </w:rPr>
      </w:pPr>
      <w:r w:rsidRPr="0049489C">
        <w:rPr>
          <w:sz w:val="26"/>
          <w:szCs w:val="26"/>
        </w:rPr>
        <w:t xml:space="preserve">от </w:t>
      </w:r>
      <w:r w:rsidR="00C87A24">
        <w:rPr>
          <w:sz w:val="26"/>
          <w:szCs w:val="26"/>
        </w:rPr>
        <w:t>08</w:t>
      </w:r>
      <w:r w:rsidRPr="0049489C">
        <w:rPr>
          <w:sz w:val="26"/>
          <w:szCs w:val="26"/>
        </w:rPr>
        <w:t>.</w:t>
      </w:r>
      <w:r w:rsidR="00C87A24">
        <w:rPr>
          <w:sz w:val="26"/>
          <w:szCs w:val="26"/>
        </w:rPr>
        <w:t>07</w:t>
      </w:r>
      <w:r w:rsidRPr="0049489C">
        <w:rPr>
          <w:sz w:val="26"/>
          <w:szCs w:val="26"/>
        </w:rPr>
        <w:t>.20</w:t>
      </w:r>
      <w:r w:rsidR="00FB2DA7" w:rsidRPr="0049489C">
        <w:rPr>
          <w:sz w:val="26"/>
          <w:szCs w:val="26"/>
        </w:rPr>
        <w:t>2</w:t>
      </w:r>
      <w:r w:rsidR="008F46A0">
        <w:rPr>
          <w:sz w:val="26"/>
          <w:szCs w:val="26"/>
        </w:rPr>
        <w:t>6</w:t>
      </w:r>
      <w:r w:rsidRPr="0049489C">
        <w:rPr>
          <w:sz w:val="26"/>
          <w:szCs w:val="26"/>
        </w:rPr>
        <w:t xml:space="preserve"> </w:t>
      </w:r>
      <w:r w:rsidRPr="0049489C">
        <w:rPr>
          <w:sz w:val="26"/>
          <w:szCs w:val="26"/>
        </w:rPr>
        <w:tab/>
      </w:r>
      <w:r w:rsidRPr="0049489C">
        <w:rPr>
          <w:sz w:val="26"/>
          <w:szCs w:val="26"/>
        </w:rPr>
        <w:tab/>
      </w:r>
      <w:r w:rsidRPr="0049489C">
        <w:rPr>
          <w:sz w:val="26"/>
          <w:szCs w:val="26"/>
        </w:rPr>
        <w:tab/>
      </w:r>
      <w:r w:rsidRPr="0049489C">
        <w:rPr>
          <w:sz w:val="26"/>
          <w:szCs w:val="26"/>
        </w:rPr>
        <w:tab/>
      </w:r>
      <w:r w:rsidRPr="0049489C">
        <w:rPr>
          <w:sz w:val="26"/>
          <w:szCs w:val="26"/>
        </w:rPr>
        <w:tab/>
      </w:r>
      <w:r w:rsidRPr="0049489C">
        <w:rPr>
          <w:sz w:val="26"/>
          <w:szCs w:val="26"/>
        </w:rPr>
        <w:tab/>
      </w:r>
      <w:r w:rsidRPr="0049489C">
        <w:rPr>
          <w:sz w:val="26"/>
          <w:szCs w:val="26"/>
        </w:rPr>
        <w:tab/>
      </w:r>
      <w:r w:rsidRPr="0049489C">
        <w:rPr>
          <w:sz w:val="26"/>
          <w:szCs w:val="26"/>
        </w:rPr>
        <w:tab/>
      </w:r>
      <w:r w:rsidRPr="0049489C">
        <w:rPr>
          <w:sz w:val="26"/>
          <w:szCs w:val="26"/>
        </w:rPr>
        <w:tab/>
      </w:r>
      <w:r w:rsidRPr="0049489C">
        <w:rPr>
          <w:sz w:val="26"/>
          <w:szCs w:val="26"/>
        </w:rPr>
        <w:tab/>
        <w:t xml:space="preserve"> </w:t>
      </w:r>
      <w:r w:rsidR="00C87A24">
        <w:rPr>
          <w:sz w:val="26"/>
          <w:szCs w:val="26"/>
        </w:rPr>
        <w:t xml:space="preserve">          </w:t>
      </w:r>
      <w:r w:rsidRPr="0049489C">
        <w:rPr>
          <w:sz w:val="26"/>
          <w:szCs w:val="26"/>
        </w:rPr>
        <w:t xml:space="preserve">№ </w:t>
      </w:r>
      <w:r w:rsidR="00C87A24">
        <w:rPr>
          <w:sz w:val="26"/>
          <w:szCs w:val="26"/>
        </w:rPr>
        <w:t>117</w:t>
      </w:r>
    </w:p>
    <w:p w:rsidR="004C08DD" w:rsidRPr="0049489C" w:rsidRDefault="004C08DD" w:rsidP="004C08DD">
      <w:pPr>
        <w:rPr>
          <w:i/>
          <w:sz w:val="26"/>
          <w:szCs w:val="26"/>
        </w:rPr>
      </w:pPr>
      <w:r w:rsidRPr="0049489C">
        <w:rPr>
          <w:i/>
          <w:sz w:val="26"/>
          <w:szCs w:val="26"/>
        </w:rPr>
        <w:t>п. Горноправдинск</w:t>
      </w:r>
    </w:p>
    <w:p w:rsidR="004C08DD" w:rsidRPr="005A0B03" w:rsidRDefault="004C08DD" w:rsidP="004C08DD">
      <w:pPr>
        <w:rPr>
          <w:sz w:val="28"/>
          <w:szCs w:val="28"/>
        </w:rPr>
      </w:pPr>
    </w:p>
    <w:p w:rsidR="00FD3C16" w:rsidRPr="005A0B03" w:rsidRDefault="00FD3C16" w:rsidP="004C08DD">
      <w:pPr>
        <w:rPr>
          <w:sz w:val="28"/>
          <w:szCs w:val="28"/>
        </w:rPr>
      </w:pPr>
      <w:r w:rsidRPr="005A0B03">
        <w:rPr>
          <w:sz w:val="28"/>
          <w:szCs w:val="28"/>
        </w:rPr>
        <w:t>О внесении изменений в постановление</w:t>
      </w:r>
    </w:p>
    <w:p w:rsidR="00FD3C16" w:rsidRPr="005A0B03" w:rsidRDefault="006547F8" w:rsidP="004C08DD">
      <w:pPr>
        <w:rPr>
          <w:sz w:val="28"/>
          <w:szCs w:val="28"/>
        </w:rPr>
      </w:pPr>
      <w:r w:rsidRPr="005A0B03">
        <w:rPr>
          <w:sz w:val="28"/>
          <w:szCs w:val="28"/>
        </w:rPr>
        <w:t>а</w:t>
      </w:r>
      <w:r w:rsidR="00FD3C16" w:rsidRPr="005A0B03">
        <w:rPr>
          <w:sz w:val="28"/>
          <w:szCs w:val="28"/>
        </w:rPr>
        <w:t>дминистрации сельского поселения</w:t>
      </w:r>
    </w:p>
    <w:p w:rsidR="005446CF" w:rsidRDefault="00FD3C16" w:rsidP="004C08DD">
      <w:pPr>
        <w:rPr>
          <w:sz w:val="28"/>
          <w:szCs w:val="28"/>
        </w:rPr>
      </w:pPr>
      <w:r w:rsidRPr="005A0B03">
        <w:rPr>
          <w:sz w:val="28"/>
          <w:szCs w:val="28"/>
        </w:rPr>
        <w:t xml:space="preserve">Горноправдинск от </w:t>
      </w:r>
      <w:r w:rsidR="00576D99">
        <w:rPr>
          <w:sz w:val="28"/>
          <w:szCs w:val="28"/>
        </w:rPr>
        <w:t>05</w:t>
      </w:r>
      <w:r w:rsidRPr="005A0B03">
        <w:rPr>
          <w:sz w:val="28"/>
          <w:szCs w:val="28"/>
        </w:rPr>
        <w:t>.</w:t>
      </w:r>
      <w:r w:rsidR="00576D99">
        <w:rPr>
          <w:sz w:val="28"/>
          <w:szCs w:val="28"/>
        </w:rPr>
        <w:t>1</w:t>
      </w:r>
      <w:r w:rsidRPr="005A0B03">
        <w:rPr>
          <w:sz w:val="28"/>
          <w:szCs w:val="28"/>
        </w:rPr>
        <w:t>0.201</w:t>
      </w:r>
      <w:r w:rsidR="00576D99">
        <w:rPr>
          <w:sz w:val="28"/>
          <w:szCs w:val="28"/>
        </w:rPr>
        <w:t>7</w:t>
      </w:r>
      <w:r w:rsidRPr="005A0B03">
        <w:rPr>
          <w:sz w:val="28"/>
          <w:szCs w:val="28"/>
        </w:rPr>
        <w:t xml:space="preserve"> № 1</w:t>
      </w:r>
      <w:r w:rsidR="00576D99">
        <w:rPr>
          <w:sz w:val="28"/>
          <w:szCs w:val="28"/>
        </w:rPr>
        <w:t>03</w:t>
      </w:r>
      <w:r w:rsidRPr="005A0B03">
        <w:rPr>
          <w:sz w:val="28"/>
          <w:szCs w:val="28"/>
        </w:rPr>
        <w:t xml:space="preserve"> </w:t>
      </w:r>
    </w:p>
    <w:p w:rsidR="00576D99" w:rsidRDefault="00FD3C16" w:rsidP="004C08DD">
      <w:pPr>
        <w:rPr>
          <w:sz w:val="28"/>
          <w:szCs w:val="28"/>
        </w:rPr>
      </w:pPr>
      <w:r w:rsidRPr="005A0B03">
        <w:rPr>
          <w:sz w:val="28"/>
          <w:szCs w:val="28"/>
        </w:rPr>
        <w:t>«</w:t>
      </w:r>
      <w:r w:rsidR="005446CF">
        <w:rPr>
          <w:sz w:val="28"/>
          <w:szCs w:val="28"/>
        </w:rPr>
        <w:t>О</w:t>
      </w:r>
      <w:r w:rsidR="00576D99">
        <w:rPr>
          <w:sz w:val="28"/>
          <w:szCs w:val="28"/>
        </w:rPr>
        <w:t xml:space="preserve">б утверждении Порядка принятия </w:t>
      </w:r>
    </w:p>
    <w:p w:rsidR="00576D99" w:rsidRDefault="00576D99" w:rsidP="004C08DD">
      <w:pPr>
        <w:rPr>
          <w:sz w:val="28"/>
          <w:szCs w:val="28"/>
        </w:rPr>
      </w:pPr>
      <w:r>
        <w:rPr>
          <w:sz w:val="28"/>
          <w:szCs w:val="28"/>
        </w:rPr>
        <w:t xml:space="preserve">администратором доходов решений </w:t>
      </w:r>
    </w:p>
    <w:p w:rsidR="005446CF" w:rsidRDefault="00576D99" w:rsidP="004C08DD">
      <w:pPr>
        <w:rPr>
          <w:sz w:val="28"/>
          <w:szCs w:val="28"/>
        </w:rPr>
      </w:pPr>
      <w:r>
        <w:rPr>
          <w:sz w:val="28"/>
          <w:szCs w:val="28"/>
        </w:rPr>
        <w:t xml:space="preserve">о признании </w:t>
      </w:r>
      <w:proofErr w:type="gramStart"/>
      <w:r>
        <w:rPr>
          <w:sz w:val="28"/>
          <w:szCs w:val="28"/>
        </w:rPr>
        <w:t>безнадежной</w:t>
      </w:r>
      <w:proofErr w:type="gramEnd"/>
      <w:r>
        <w:rPr>
          <w:sz w:val="28"/>
          <w:szCs w:val="28"/>
        </w:rPr>
        <w:t xml:space="preserve"> к взысканию</w:t>
      </w:r>
    </w:p>
    <w:p w:rsidR="00576D99" w:rsidRDefault="00576D99" w:rsidP="004C08DD">
      <w:pPr>
        <w:rPr>
          <w:sz w:val="28"/>
          <w:szCs w:val="28"/>
        </w:rPr>
      </w:pPr>
      <w:r>
        <w:rPr>
          <w:sz w:val="28"/>
          <w:szCs w:val="28"/>
        </w:rPr>
        <w:t>задолженности по платежам в бюджет</w:t>
      </w:r>
    </w:p>
    <w:p w:rsidR="004C08DD" w:rsidRPr="005A0B03" w:rsidRDefault="004C08DD" w:rsidP="004C08DD">
      <w:pPr>
        <w:rPr>
          <w:sz w:val="28"/>
          <w:szCs w:val="28"/>
        </w:rPr>
      </w:pPr>
      <w:r w:rsidRPr="005A0B03">
        <w:rPr>
          <w:sz w:val="28"/>
          <w:szCs w:val="28"/>
        </w:rPr>
        <w:t>сел</w:t>
      </w:r>
      <w:r w:rsidR="00576D99">
        <w:rPr>
          <w:sz w:val="28"/>
          <w:szCs w:val="28"/>
        </w:rPr>
        <w:t>ьского поселения Горноправдинск</w:t>
      </w:r>
      <w:r w:rsidR="00FD3C16" w:rsidRPr="005A0B03">
        <w:rPr>
          <w:sz w:val="28"/>
          <w:szCs w:val="28"/>
        </w:rPr>
        <w:t>»</w:t>
      </w:r>
    </w:p>
    <w:p w:rsidR="00D62CD7" w:rsidRPr="005A0B03" w:rsidRDefault="00D62CD7" w:rsidP="004C08DD">
      <w:pPr>
        <w:rPr>
          <w:color w:val="000000"/>
          <w:sz w:val="28"/>
          <w:szCs w:val="28"/>
        </w:rPr>
      </w:pPr>
    </w:p>
    <w:p w:rsidR="0082356F" w:rsidRPr="00E47998" w:rsidRDefault="008F46A0" w:rsidP="008F46A0">
      <w:pPr>
        <w:pStyle w:val="formattext0"/>
        <w:spacing w:before="0" w:beforeAutospacing="0" w:after="0" w:afterAutospacing="0"/>
        <w:ind w:firstLine="480"/>
        <w:jc w:val="both"/>
        <w:rPr>
          <w:sz w:val="28"/>
          <w:szCs w:val="28"/>
        </w:rPr>
      </w:pPr>
      <w:r w:rsidRPr="008F46A0">
        <w:rPr>
          <w:sz w:val="28"/>
          <w:szCs w:val="28"/>
        </w:rPr>
        <w:t xml:space="preserve">В соответствии с пунктами 1-3 </w:t>
      </w:r>
      <w:hyperlink r:id="rId6" w:history="1">
        <w:r w:rsidRPr="008F46A0">
          <w:rPr>
            <w:rStyle w:val="a5"/>
            <w:color w:val="auto"/>
            <w:sz w:val="28"/>
            <w:szCs w:val="28"/>
            <w:u w:val="none"/>
          </w:rPr>
          <w:t xml:space="preserve">постановления Правительства Российской Федерации от 10.10.2024 </w:t>
        </w:r>
        <w:r>
          <w:rPr>
            <w:rStyle w:val="a5"/>
            <w:color w:val="auto"/>
            <w:sz w:val="28"/>
            <w:szCs w:val="28"/>
            <w:u w:val="none"/>
          </w:rPr>
          <w:t>№ 1360 «</w:t>
        </w:r>
        <w:r w:rsidRPr="008F46A0">
          <w:rPr>
            <w:rStyle w:val="a5"/>
            <w:color w:val="auto"/>
            <w:sz w:val="28"/>
            <w:szCs w:val="28"/>
            <w:u w:val="none"/>
          </w:rPr>
          <w:t>О внесении изменений в постановление Правительства Российской Федерации от 06.05.2016 N 393</w:t>
        </w:r>
        <w:r>
          <w:rPr>
            <w:rStyle w:val="a5"/>
            <w:color w:val="auto"/>
            <w:sz w:val="28"/>
            <w:szCs w:val="28"/>
            <w:u w:val="none"/>
          </w:rPr>
          <w:t>»,</w:t>
        </w:r>
      </w:hyperlink>
      <w:r>
        <w:rPr>
          <w:rStyle w:val="a5"/>
          <w:color w:val="auto"/>
          <w:sz w:val="28"/>
          <w:szCs w:val="28"/>
          <w:u w:val="none"/>
        </w:rPr>
        <w:t xml:space="preserve"> </w:t>
      </w:r>
      <w:r w:rsidR="0082356F" w:rsidRPr="00E47998">
        <w:rPr>
          <w:sz w:val="28"/>
          <w:szCs w:val="28"/>
        </w:rPr>
        <w:t>Уставом сельского поселения Горноправдинск:</w:t>
      </w:r>
    </w:p>
    <w:p w:rsidR="008826FF" w:rsidRPr="00ED03F7" w:rsidRDefault="008826FF" w:rsidP="00F343F4">
      <w:pPr>
        <w:ind w:firstLine="709"/>
        <w:jc w:val="both"/>
        <w:rPr>
          <w:sz w:val="28"/>
          <w:szCs w:val="28"/>
        </w:rPr>
      </w:pPr>
      <w:r w:rsidRPr="00F343F4">
        <w:rPr>
          <w:sz w:val="28"/>
          <w:szCs w:val="28"/>
        </w:rPr>
        <w:t xml:space="preserve">1. Внести </w:t>
      </w:r>
      <w:r w:rsidR="00EE31FE" w:rsidRPr="00F343F4">
        <w:rPr>
          <w:sz w:val="28"/>
          <w:szCs w:val="28"/>
        </w:rPr>
        <w:t xml:space="preserve">в </w:t>
      </w:r>
      <w:r w:rsidR="00576D99" w:rsidRPr="00F343F4">
        <w:rPr>
          <w:sz w:val="28"/>
          <w:szCs w:val="28"/>
        </w:rPr>
        <w:t>Приложение 1 к постановлению</w:t>
      </w:r>
      <w:r w:rsidR="00EE31FE" w:rsidRPr="00F343F4">
        <w:rPr>
          <w:sz w:val="28"/>
          <w:szCs w:val="28"/>
        </w:rPr>
        <w:t xml:space="preserve"> </w:t>
      </w:r>
      <w:r w:rsidR="00576D99" w:rsidRPr="00F343F4">
        <w:rPr>
          <w:sz w:val="28"/>
          <w:szCs w:val="28"/>
        </w:rPr>
        <w:t>а</w:t>
      </w:r>
      <w:r w:rsidRPr="00F343F4">
        <w:rPr>
          <w:sz w:val="28"/>
          <w:szCs w:val="28"/>
        </w:rPr>
        <w:t xml:space="preserve">дминистрации сельского поселения Горноправдинск </w:t>
      </w:r>
      <w:r w:rsidR="00576D99" w:rsidRPr="00F343F4">
        <w:rPr>
          <w:sz w:val="28"/>
          <w:szCs w:val="28"/>
        </w:rPr>
        <w:t>от 05</w:t>
      </w:r>
      <w:r w:rsidRPr="00F343F4">
        <w:rPr>
          <w:sz w:val="28"/>
          <w:szCs w:val="28"/>
        </w:rPr>
        <w:t>.</w:t>
      </w:r>
      <w:r w:rsidR="00576D99" w:rsidRPr="00F343F4">
        <w:rPr>
          <w:sz w:val="28"/>
          <w:szCs w:val="28"/>
        </w:rPr>
        <w:t>1</w:t>
      </w:r>
      <w:r w:rsidRPr="00F343F4">
        <w:rPr>
          <w:sz w:val="28"/>
          <w:szCs w:val="28"/>
        </w:rPr>
        <w:t>0.201</w:t>
      </w:r>
      <w:r w:rsidR="00576D99" w:rsidRPr="00F343F4">
        <w:rPr>
          <w:sz w:val="28"/>
          <w:szCs w:val="28"/>
        </w:rPr>
        <w:t>7</w:t>
      </w:r>
      <w:r w:rsidRPr="00F343F4">
        <w:rPr>
          <w:sz w:val="28"/>
          <w:szCs w:val="28"/>
        </w:rPr>
        <w:t xml:space="preserve"> № 1</w:t>
      </w:r>
      <w:r w:rsidR="00576D99" w:rsidRPr="00F343F4">
        <w:rPr>
          <w:sz w:val="28"/>
          <w:szCs w:val="28"/>
        </w:rPr>
        <w:t>03</w:t>
      </w:r>
      <w:r w:rsidRPr="00F343F4">
        <w:rPr>
          <w:sz w:val="28"/>
          <w:szCs w:val="28"/>
        </w:rPr>
        <w:t xml:space="preserve"> «</w:t>
      </w:r>
      <w:r w:rsidR="00576D99" w:rsidRPr="00F343F4">
        <w:rPr>
          <w:sz w:val="28"/>
          <w:szCs w:val="28"/>
        </w:rPr>
        <w:t>Об утверждении Порядка принятия администратором доходов решений о признании безнадежной к взысканию</w:t>
      </w:r>
      <w:r w:rsidR="00E47998" w:rsidRPr="00F343F4">
        <w:rPr>
          <w:sz w:val="28"/>
          <w:szCs w:val="28"/>
        </w:rPr>
        <w:t xml:space="preserve"> </w:t>
      </w:r>
      <w:r w:rsidR="00576D99" w:rsidRPr="00F343F4">
        <w:rPr>
          <w:sz w:val="28"/>
          <w:szCs w:val="28"/>
        </w:rPr>
        <w:t xml:space="preserve">задолженности по платежам в бюджет сельского поселения </w:t>
      </w:r>
      <w:r w:rsidR="00576D99" w:rsidRPr="00ED03F7">
        <w:rPr>
          <w:sz w:val="28"/>
          <w:szCs w:val="28"/>
        </w:rPr>
        <w:t>Горноправдинск</w:t>
      </w:r>
      <w:r w:rsidRPr="00ED03F7">
        <w:rPr>
          <w:sz w:val="28"/>
          <w:szCs w:val="28"/>
        </w:rPr>
        <w:t>»</w:t>
      </w:r>
      <w:r w:rsidR="008553A9" w:rsidRPr="00ED03F7">
        <w:rPr>
          <w:sz w:val="28"/>
          <w:szCs w:val="28"/>
        </w:rPr>
        <w:t xml:space="preserve"> (с изменениями на </w:t>
      </w:r>
      <w:r w:rsidR="008F46A0">
        <w:rPr>
          <w:sz w:val="28"/>
          <w:szCs w:val="28"/>
        </w:rPr>
        <w:t>18</w:t>
      </w:r>
      <w:r w:rsidR="008553A9" w:rsidRPr="00ED03F7">
        <w:rPr>
          <w:sz w:val="28"/>
          <w:szCs w:val="28"/>
        </w:rPr>
        <w:t>.</w:t>
      </w:r>
      <w:r w:rsidR="008F46A0">
        <w:rPr>
          <w:sz w:val="28"/>
          <w:szCs w:val="28"/>
        </w:rPr>
        <w:t>10.2024</w:t>
      </w:r>
      <w:r w:rsidR="008553A9" w:rsidRPr="00ED03F7">
        <w:rPr>
          <w:sz w:val="28"/>
          <w:szCs w:val="28"/>
        </w:rPr>
        <w:t>)</w:t>
      </w:r>
      <w:r w:rsidRPr="00ED03F7">
        <w:rPr>
          <w:sz w:val="28"/>
          <w:szCs w:val="28"/>
        </w:rPr>
        <w:t xml:space="preserve"> следующие изменения:</w:t>
      </w:r>
    </w:p>
    <w:p w:rsidR="007E0996" w:rsidRPr="00ED03F7" w:rsidRDefault="007E0996" w:rsidP="00F343F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8F46A0" w:rsidRPr="008F46A0" w:rsidRDefault="008F46A0" w:rsidP="008F46A0">
      <w:pPr>
        <w:pStyle w:val="formattext0"/>
        <w:spacing w:before="0" w:beforeAutospacing="0" w:after="0" w:afterAutospacing="0"/>
        <w:ind w:firstLine="480"/>
        <w:jc w:val="both"/>
        <w:rPr>
          <w:sz w:val="28"/>
          <w:szCs w:val="28"/>
        </w:rPr>
      </w:pPr>
      <w:r w:rsidRPr="008F46A0">
        <w:rPr>
          <w:sz w:val="28"/>
          <w:szCs w:val="28"/>
        </w:rPr>
        <w:t xml:space="preserve">1.1. Пункт 6 </w:t>
      </w:r>
      <w:hyperlink r:id="rId7" w:history="1">
        <w:r w:rsidRPr="008F46A0">
          <w:rPr>
            <w:rStyle w:val="a5"/>
            <w:color w:val="auto"/>
            <w:sz w:val="28"/>
            <w:szCs w:val="28"/>
            <w:u w:val="none"/>
          </w:rPr>
          <w:t>приложения 1</w:t>
        </w:r>
      </w:hyperlink>
      <w:r w:rsidRPr="008F46A0">
        <w:rPr>
          <w:sz w:val="28"/>
          <w:szCs w:val="28"/>
        </w:rPr>
        <w:t xml:space="preserve"> к постановлению изложить в следующей редакции:</w:t>
      </w:r>
    </w:p>
    <w:p w:rsidR="008F46A0" w:rsidRPr="008F46A0" w:rsidRDefault="008F46A0" w:rsidP="008F46A0">
      <w:pPr>
        <w:pStyle w:val="formattext0"/>
        <w:spacing w:before="0" w:beforeAutospacing="0" w:after="0" w:afterAutospacing="0"/>
        <w:ind w:firstLine="480"/>
        <w:jc w:val="both"/>
        <w:rPr>
          <w:sz w:val="28"/>
          <w:szCs w:val="28"/>
        </w:rPr>
      </w:pPr>
      <w:r w:rsidRPr="008F46A0">
        <w:rPr>
          <w:sz w:val="28"/>
          <w:szCs w:val="28"/>
        </w:rPr>
        <w:t>"6. К заявлению о признании безнадежной к взысканию задолженности прилагаются документы, подтверждающие обстоятельства признания безнадежной к взысканию задолженности по основаниям, указанным:</w:t>
      </w:r>
    </w:p>
    <w:p w:rsidR="008F46A0" w:rsidRPr="008F46A0" w:rsidRDefault="008F46A0" w:rsidP="008F46A0">
      <w:pPr>
        <w:pStyle w:val="formattext0"/>
        <w:spacing w:before="0" w:beforeAutospacing="0" w:after="0" w:afterAutospacing="0"/>
        <w:ind w:firstLine="480"/>
        <w:jc w:val="both"/>
        <w:rPr>
          <w:sz w:val="28"/>
          <w:szCs w:val="28"/>
        </w:rPr>
      </w:pPr>
      <w:r w:rsidRPr="008F46A0">
        <w:rPr>
          <w:sz w:val="28"/>
          <w:szCs w:val="28"/>
        </w:rPr>
        <w:t>а) в подпункте 1 пункта 3 Порядка:</w:t>
      </w:r>
    </w:p>
    <w:p w:rsidR="008F46A0" w:rsidRPr="008F46A0" w:rsidRDefault="008F46A0" w:rsidP="008F46A0">
      <w:pPr>
        <w:pStyle w:val="formattext0"/>
        <w:spacing w:before="0" w:beforeAutospacing="0" w:after="0" w:afterAutospacing="0"/>
        <w:ind w:firstLine="480"/>
        <w:jc w:val="both"/>
        <w:rPr>
          <w:sz w:val="28"/>
          <w:szCs w:val="28"/>
        </w:rPr>
      </w:pPr>
      <w:proofErr w:type="gramStart"/>
      <w:r w:rsidRPr="008F46A0">
        <w:rPr>
          <w:sz w:val="28"/>
          <w:szCs w:val="28"/>
        </w:rPr>
        <w:t>- копия документа, свидетельствующего о смерти физического лица - плательщика платежей в бюджет или подтверждающего факт объявления его умершим;</w:t>
      </w:r>
      <w:proofErr w:type="gramEnd"/>
    </w:p>
    <w:p w:rsidR="008F46A0" w:rsidRPr="008F46A0" w:rsidRDefault="008F46A0" w:rsidP="008F46A0">
      <w:pPr>
        <w:pStyle w:val="formattext0"/>
        <w:spacing w:before="0" w:beforeAutospacing="0" w:after="0" w:afterAutospacing="0"/>
        <w:ind w:firstLine="480"/>
        <w:jc w:val="both"/>
        <w:rPr>
          <w:sz w:val="28"/>
          <w:szCs w:val="28"/>
        </w:rPr>
      </w:pPr>
      <w:r w:rsidRPr="008F46A0">
        <w:rPr>
          <w:sz w:val="28"/>
          <w:szCs w:val="28"/>
        </w:rPr>
        <w:t>- копии договоров (контрактов, соглашений) и (или) иных актов, по которым задолженность признается безнадежной к взысканию;</w:t>
      </w:r>
    </w:p>
    <w:p w:rsidR="008F46A0" w:rsidRPr="008F46A0" w:rsidRDefault="008F46A0" w:rsidP="008F46A0">
      <w:pPr>
        <w:pStyle w:val="formattext0"/>
        <w:spacing w:before="0" w:beforeAutospacing="0" w:after="0" w:afterAutospacing="0"/>
        <w:ind w:firstLine="480"/>
        <w:jc w:val="both"/>
        <w:rPr>
          <w:sz w:val="28"/>
          <w:szCs w:val="28"/>
        </w:rPr>
      </w:pPr>
      <w:r w:rsidRPr="008F46A0">
        <w:rPr>
          <w:sz w:val="28"/>
          <w:szCs w:val="28"/>
        </w:rPr>
        <w:t xml:space="preserve">- справка администратора доходов бюджета об учитываемых суммах задолженности по уплате платежей в бюджет сельского поселения Горноправдинск по форме согласно </w:t>
      </w:r>
      <w:hyperlink r:id="rId8" w:history="1">
        <w:r w:rsidRPr="008F46A0">
          <w:rPr>
            <w:rStyle w:val="a5"/>
            <w:color w:val="auto"/>
            <w:sz w:val="28"/>
            <w:szCs w:val="28"/>
            <w:u w:val="none"/>
          </w:rPr>
          <w:t>приложению 2</w:t>
        </w:r>
      </w:hyperlink>
      <w:r w:rsidRPr="008F46A0">
        <w:rPr>
          <w:sz w:val="28"/>
          <w:szCs w:val="28"/>
        </w:rPr>
        <w:t xml:space="preserve"> к Порядку;</w:t>
      </w:r>
    </w:p>
    <w:p w:rsidR="008F46A0" w:rsidRPr="008F46A0" w:rsidRDefault="008F46A0" w:rsidP="008F46A0">
      <w:pPr>
        <w:pStyle w:val="formattext0"/>
        <w:spacing w:before="0" w:beforeAutospacing="0" w:after="0" w:afterAutospacing="0"/>
        <w:ind w:firstLine="480"/>
        <w:jc w:val="both"/>
        <w:rPr>
          <w:sz w:val="28"/>
          <w:szCs w:val="28"/>
        </w:rPr>
      </w:pPr>
      <w:r w:rsidRPr="008F46A0">
        <w:rPr>
          <w:sz w:val="28"/>
          <w:szCs w:val="28"/>
        </w:rPr>
        <w:lastRenderedPageBreak/>
        <w:t xml:space="preserve">- справка администратора доходов бюджета о принятых мерах по обеспечению взыскания задолженности по платежам в бюджет, предусмотренных регламентом </w:t>
      </w:r>
      <w:proofErr w:type="gramStart"/>
      <w:r w:rsidRPr="008F46A0">
        <w:rPr>
          <w:sz w:val="28"/>
          <w:szCs w:val="28"/>
        </w:rPr>
        <w:t>реализации полномочий администратора доходов бюджета</w:t>
      </w:r>
      <w:proofErr w:type="gramEnd"/>
      <w:r w:rsidRPr="008F46A0">
        <w:rPr>
          <w:sz w:val="28"/>
          <w:szCs w:val="28"/>
        </w:rPr>
        <w:t xml:space="preserve"> по взысканию дебиторской задолженности по платежам в бюджет, пеням и штрафам по ним, установленным в соответствии со </w:t>
      </w:r>
      <w:hyperlink r:id="rId9" w:history="1">
        <w:r w:rsidRPr="008F46A0">
          <w:rPr>
            <w:rStyle w:val="a5"/>
            <w:color w:val="auto"/>
            <w:sz w:val="28"/>
            <w:szCs w:val="28"/>
            <w:u w:val="none"/>
          </w:rPr>
          <w:t>статьей 160_1 Бюджетного кодекса Российской Федерации</w:t>
        </w:r>
      </w:hyperlink>
      <w:r w:rsidRPr="008F46A0">
        <w:rPr>
          <w:sz w:val="28"/>
          <w:szCs w:val="28"/>
        </w:rPr>
        <w:t>;</w:t>
      </w:r>
    </w:p>
    <w:p w:rsidR="008F46A0" w:rsidRPr="008F46A0" w:rsidRDefault="008F46A0" w:rsidP="008F46A0">
      <w:pPr>
        <w:pStyle w:val="formattext0"/>
        <w:spacing w:before="0" w:beforeAutospacing="0" w:after="0" w:afterAutospacing="0"/>
        <w:ind w:firstLine="480"/>
        <w:jc w:val="both"/>
        <w:rPr>
          <w:sz w:val="28"/>
          <w:szCs w:val="28"/>
        </w:rPr>
      </w:pPr>
      <w:r w:rsidRPr="008F46A0">
        <w:rPr>
          <w:sz w:val="28"/>
          <w:szCs w:val="28"/>
        </w:rPr>
        <w:t>б) в подпункте 2 пункта 3 Порядка:</w:t>
      </w:r>
    </w:p>
    <w:p w:rsidR="008F46A0" w:rsidRPr="008F46A0" w:rsidRDefault="008F46A0" w:rsidP="008F46A0">
      <w:pPr>
        <w:pStyle w:val="formattext0"/>
        <w:spacing w:before="0" w:beforeAutospacing="0" w:after="0" w:afterAutospacing="0"/>
        <w:ind w:firstLine="480"/>
        <w:jc w:val="both"/>
        <w:rPr>
          <w:sz w:val="28"/>
          <w:szCs w:val="28"/>
        </w:rPr>
      </w:pPr>
      <w:r w:rsidRPr="008F46A0">
        <w:rPr>
          <w:sz w:val="28"/>
          <w:szCs w:val="28"/>
        </w:rPr>
        <w:t>- документ, содержащий сведения из Единого государственного реестра индивидуальных предпринимателей о прекращении деятельности вследствие признания банкротом индивидуального предпринимателя - плательщика платежей в бюджет;</w:t>
      </w:r>
    </w:p>
    <w:p w:rsidR="008F46A0" w:rsidRPr="008F46A0" w:rsidRDefault="008F46A0" w:rsidP="008F46A0">
      <w:pPr>
        <w:pStyle w:val="formattext0"/>
        <w:spacing w:before="0" w:beforeAutospacing="0" w:after="0" w:afterAutospacing="0"/>
        <w:ind w:firstLine="480"/>
        <w:jc w:val="both"/>
        <w:rPr>
          <w:sz w:val="28"/>
          <w:szCs w:val="28"/>
        </w:rPr>
      </w:pPr>
      <w:r w:rsidRPr="008F46A0">
        <w:rPr>
          <w:sz w:val="28"/>
          <w:szCs w:val="28"/>
        </w:rPr>
        <w:t>- копии договоров (контрактов, соглашений) и (или) иных актов, по которым задолженность признается безнадежной к взысканию;</w:t>
      </w:r>
    </w:p>
    <w:p w:rsidR="008F46A0" w:rsidRPr="008F46A0" w:rsidRDefault="008F46A0" w:rsidP="008F46A0">
      <w:pPr>
        <w:pStyle w:val="formattext0"/>
        <w:spacing w:before="0" w:beforeAutospacing="0" w:after="0" w:afterAutospacing="0"/>
        <w:ind w:firstLine="480"/>
        <w:jc w:val="both"/>
        <w:rPr>
          <w:sz w:val="28"/>
          <w:szCs w:val="28"/>
        </w:rPr>
      </w:pPr>
      <w:r w:rsidRPr="008F46A0">
        <w:rPr>
          <w:sz w:val="28"/>
          <w:szCs w:val="28"/>
        </w:rPr>
        <w:t>- справка администратора доходов бюджета об учитываемых суммах задолженности по уплате платежей в бюджет сельского поселения Горноправдинск по форме согласно приложению 2 к Порядку;</w:t>
      </w:r>
    </w:p>
    <w:p w:rsidR="008F46A0" w:rsidRPr="008F46A0" w:rsidRDefault="008F46A0" w:rsidP="008F46A0">
      <w:pPr>
        <w:pStyle w:val="formattext0"/>
        <w:spacing w:before="0" w:beforeAutospacing="0" w:after="0" w:afterAutospacing="0"/>
        <w:ind w:firstLine="480"/>
        <w:jc w:val="both"/>
        <w:rPr>
          <w:sz w:val="28"/>
          <w:szCs w:val="28"/>
        </w:rPr>
      </w:pPr>
      <w:r w:rsidRPr="008F46A0">
        <w:rPr>
          <w:sz w:val="28"/>
          <w:szCs w:val="28"/>
        </w:rPr>
        <w:t xml:space="preserve">- справка администратора доходов бюджета о принятых мерах по обеспечению взыскания задолженности по платежам в бюджет, предусмотренных регламентом </w:t>
      </w:r>
      <w:proofErr w:type="gramStart"/>
      <w:r w:rsidRPr="008F46A0">
        <w:rPr>
          <w:sz w:val="28"/>
          <w:szCs w:val="28"/>
        </w:rPr>
        <w:t>реализации полномочий администратора доходов бюджета</w:t>
      </w:r>
      <w:proofErr w:type="gramEnd"/>
      <w:r w:rsidRPr="008F46A0">
        <w:rPr>
          <w:sz w:val="28"/>
          <w:szCs w:val="28"/>
        </w:rPr>
        <w:t xml:space="preserve"> по взысканию дебиторской задолженности по платежам в бюджет, пеням и штрафам по ним, установленным в соответствии со </w:t>
      </w:r>
      <w:hyperlink r:id="rId10" w:history="1">
        <w:r w:rsidRPr="008F46A0">
          <w:rPr>
            <w:rStyle w:val="a5"/>
            <w:color w:val="auto"/>
            <w:sz w:val="28"/>
            <w:szCs w:val="28"/>
            <w:u w:val="none"/>
          </w:rPr>
          <w:t>статьей 160_1 Бюджетного кодекса Российской Федерации</w:t>
        </w:r>
      </w:hyperlink>
      <w:r w:rsidRPr="008F46A0">
        <w:rPr>
          <w:sz w:val="28"/>
          <w:szCs w:val="28"/>
        </w:rPr>
        <w:t>;</w:t>
      </w:r>
    </w:p>
    <w:p w:rsidR="008F46A0" w:rsidRPr="008F46A0" w:rsidRDefault="008F46A0" w:rsidP="008F46A0">
      <w:pPr>
        <w:pStyle w:val="formattext0"/>
        <w:spacing w:before="0" w:beforeAutospacing="0" w:after="0" w:afterAutospacing="0"/>
        <w:ind w:firstLine="480"/>
        <w:jc w:val="both"/>
        <w:rPr>
          <w:sz w:val="28"/>
          <w:szCs w:val="28"/>
        </w:rPr>
      </w:pPr>
      <w:r w:rsidRPr="008F46A0">
        <w:rPr>
          <w:sz w:val="28"/>
          <w:szCs w:val="28"/>
        </w:rPr>
        <w:t>в) в подпункте 3 пункта 3 Порядка:</w:t>
      </w:r>
    </w:p>
    <w:p w:rsidR="008F46A0" w:rsidRPr="008F46A0" w:rsidRDefault="008F46A0" w:rsidP="008F46A0">
      <w:pPr>
        <w:pStyle w:val="formattext0"/>
        <w:spacing w:before="0" w:beforeAutospacing="0" w:after="0" w:afterAutospacing="0"/>
        <w:ind w:firstLine="480"/>
        <w:jc w:val="both"/>
        <w:rPr>
          <w:sz w:val="28"/>
          <w:szCs w:val="28"/>
        </w:rPr>
      </w:pPr>
      <w:r w:rsidRPr="008F46A0">
        <w:rPr>
          <w:sz w:val="28"/>
          <w:szCs w:val="28"/>
        </w:rPr>
        <w:t>- документ, содержащий сведения из Единого государственного реестра юридических лиц о прекращении деятельности в связи с ликвидацией организации - плательщика платежей в бюджет;</w:t>
      </w:r>
    </w:p>
    <w:p w:rsidR="008F46A0" w:rsidRPr="008F46A0" w:rsidRDefault="008F46A0" w:rsidP="008F46A0">
      <w:pPr>
        <w:pStyle w:val="formattext0"/>
        <w:spacing w:before="0" w:beforeAutospacing="0" w:after="0" w:afterAutospacing="0"/>
        <w:ind w:firstLine="480"/>
        <w:jc w:val="both"/>
        <w:rPr>
          <w:sz w:val="28"/>
          <w:szCs w:val="28"/>
        </w:rPr>
      </w:pPr>
      <w:r w:rsidRPr="008F46A0">
        <w:rPr>
          <w:sz w:val="28"/>
          <w:szCs w:val="28"/>
        </w:rPr>
        <w:t>- копии договоров (контрактов, соглашений) и (или) иных актов, по которым задолженность признается безнадежной к взысканию;</w:t>
      </w:r>
    </w:p>
    <w:p w:rsidR="008F46A0" w:rsidRPr="008F46A0" w:rsidRDefault="008F46A0" w:rsidP="008F46A0">
      <w:pPr>
        <w:pStyle w:val="formattext0"/>
        <w:spacing w:before="0" w:beforeAutospacing="0" w:after="0" w:afterAutospacing="0"/>
        <w:ind w:firstLine="480"/>
        <w:jc w:val="both"/>
        <w:rPr>
          <w:sz w:val="28"/>
          <w:szCs w:val="28"/>
        </w:rPr>
      </w:pPr>
      <w:r w:rsidRPr="008F46A0">
        <w:rPr>
          <w:sz w:val="28"/>
          <w:szCs w:val="28"/>
        </w:rPr>
        <w:t>- справка администратора доходов бюджета об учитываемых суммах задолженности по уплате платежей в бюджет сельского поселения Горноправдинск по форме согласно приложению 2 к Порядку;</w:t>
      </w:r>
    </w:p>
    <w:p w:rsidR="008F46A0" w:rsidRPr="008F46A0" w:rsidRDefault="008F46A0" w:rsidP="008F46A0">
      <w:pPr>
        <w:pStyle w:val="formattext0"/>
        <w:spacing w:before="0" w:beforeAutospacing="0" w:after="0" w:afterAutospacing="0"/>
        <w:ind w:firstLine="480"/>
        <w:jc w:val="both"/>
        <w:rPr>
          <w:sz w:val="28"/>
          <w:szCs w:val="28"/>
        </w:rPr>
      </w:pPr>
      <w:r w:rsidRPr="008F46A0">
        <w:rPr>
          <w:sz w:val="28"/>
          <w:szCs w:val="28"/>
        </w:rPr>
        <w:t xml:space="preserve">- справка администратора доходов бюджета о принятых мерах по обеспечению взыскания задолженности по платежам в бюджет, предусмотренных регламентом </w:t>
      </w:r>
      <w:proofErr w:type="gramStart"/>
      <w:r w:rsidRPr="008F46A0">
        <w:rPr>
          <w:sz w:val="28"/>
          <w:szCs w:val="28"/>
        </w:rPr>
        <w:t>реализации полномочий администратора доходов бюджета</w:t>
      </w:r>
      <w:proofErr w:type="gramEnd"/>
      <w:r w:rsidRPr="008F46A0">
        <w:rPr>
          <w:sz w:val="28"/>
          <w:szCs w:val="28"/>
        </w:rPr>
        <w:t xml:space="preserve"> по взысканию дебиторской задолженности по платежам в бюджет, пеням и штрафам по ним, установленным в соответствии со </w:t>
      </w:r>
      <w:hyperlink r:id="rId11" w:history="1">
        <w:r w:rsidRPr="008F46A0">
          <w:rPr>
            <w:rStyle w:val="a5"/>
            <w:color w:val="auto"/>
            <w:sz w:val="28"/>
            <w:szCs w:val="28"/>
            <w:u w:val="none"/>
          </w:rPr>
          <w:t>статьей 160_1 Бюджетного кодекса Российской Федерации</w:t>
        </w:r>
      </w:hyperlink>
      <w:r w:rsidRPr="008F46A0">
        <w:rPr>
          <w:sz w:val="28"/>
          <w:szCs w:val="28"/>
        </w:rPr>
        <w:t>;</w:t>
      </w:r>
    </w:p>
    <w:p w:rsidR="008F46A0" w:rsidRPr="008F46A0" w:rsidRDefault="008F46A0" w:rsidP="008F46A0">
      <w:pPr>
        <w:pStyle w:val="formattext0"/>
        <w:spacing w:before="0" w:beforeAutospacing="0" w:after="0" w:afterAutospacing="0"/>
        <w:ind w:firstLine="480"/>
        <w:jc w:val="both"/>
        <w:rPr>
          <w:sz w:val="28"/>
          <w:szCs w:val="28"/>
        </w:rPr>
      </w:pPr>
      <w:r w:rsidRPr="008F46A0">
        <w:rPr>
          <w:sz w:val="28"/>
          <w:szCs w:val="28"/>
        </w:rPr>
        <w:t>г) в подпункте 4 пункта 3 Порядка:</w:t>
      </w:r>
    </w:p>
    <w:p w:rsidR="008F46A0" w:rsidRPr="008F46A0" w:rsidRDefault="008F46A0" w:rsidP="008F46A0">
      <w:pPr>
        <w:pStyle w:val="formattext0"/>
        <w:spacing w:before="0" w:beforeAutospacing="0" w:after="0" w:afterAutospacing="0"/>
        <w:ind w:firstLine="480"/>
        <w:jc w:val="both"/>
        <w:rPr>
          <w:sz w:val="28"/>
          <w:szCs w:val="28"/>
        </w:rPr>
      </w:pPr>
      <w:r w:rsidRPr="008F46A0">
        <w:rPr>
          <w:sz w:val="28"/>
          <w:szCs w:val="28"/>
        </w:rPr>
        <w:t>- акт об амнистии или акт помилования в отношении осужденных к наказанию в виде штрафа или судебный акт, в соответствии с которым администратор доходов бюджета утрачивает возможность взыскания задолженности по платежам в бюджет, в том числе в связи с истечением установленного срока ее взыскания;</w:t>
      </w:r>
    </w:p>
    <w:p w:rsidR="008F46A0" w:rsidRPr="008F46A0" w:rsidRDefault="008F46A0" w:rsidP="008F46A0">
      <w:pPr>
        <w:pStyle w:val="formattext0"/>
        <w:spacing w:before="0" w:beforeAutospacing="0" w:after="0" w:afterAutospacing="0"/>
        <w:ind w:firstLine="480"/>
        <w:jc w:val="both"/>
        <w:rPr>
          <w:sz w:val="28"/>
          <w:szCs w:val="28"/>
        </w:rPr>
      </w:pPr>
      <w:r w:rsidRPr="008F46A0">
        <w:rPr>
          <w:sz w:val="28"/>
          <w:szCs w:val="28"/>
        </w:rPr>
        <w:t>- справка администратора доходов бюджета об учитываемых суммах задолженности по уплате платежей в бюджет сельского поселения Горноправдинск по форме согласно приложению 2 к Порядку;</w:t>
      </w:r>
    </w:p>
    <w:p w:rsidR="008F46A0" w:rsidRPr="008F46A0" w:rsidRDefault="008F46A0" w:rsidP="008F46A0">
      <w:pPr>
        <w:pStyle w:val="formattext0"/>
        <w:spacing w:before="0" w:beforeAutospacing="0" w:after="0" w:afterAutospacing="0"/>
        <w:ind w:firstLine="480"/>
        <w:jc w:val="both"/>
        <w:rPr>
          <w:sz w:val="28"/>
          <w:szCs w:val="28"/>
        </w:rPr>
      </w:pPr>
      <w:r w:rsidRPr="008F46A0">
        <w:rPr>
          <w:sz w:val="28"/>
          <w:szCs w:val="28"/>
        </w:rPr>
        <w:lastRenderedPageBreak/>
        <w:t xml:space="preserve">- справка администратора доходов бюджета о принятых мерах по обеспечению взыскания задолженности по платежам в бюджет, предусмотренных регламентом </w:t>
      </w:r>
      <w:proofErr w:type="gramStart"/>
      <w:r w:rsidRPr="008F46A0">
        <w:rPr>
          <w:sz w:val="28"/>
          <w:szCs w:val="28"/>
        </w:rPr>
        <w:t>реализации полномочий администратора доходов бюджета</w:t>
      </w:r>
      <w:proofErr w:type="gramEnd"/>
      <w:r w:rsidRPr="008F46A0">
        <w:rPr>
          <w:sz w:val="28"/>
          <w:szCs w:val="28"/>
        </w:rPr>
        <w:t xml:space="preserve"> по взысканию дебиторской задолженности по платежам в бюджет, пеням и штрафам по ним, установленным в соответствии со </w:t>
      </w:r>
      <w:hyperlink r:id="rId12" w:history="1">
        <w:r w:rsidRPr="008F46A0">
          <w:rPr>
            <w:rStyle w:val="a5"/>
            <w:color w:val="auto"/>
            <w:sz w:val="28"/>
            <w:szCs w:val="28"/>
            <w:u w:val="none"/>
          </w:rPr>
          <w:t>статьей 160_1 Бюджетного кодекса Российской Федерации</w:t>
        </w:r>
      </w:hyperlink>
      <w:r w:rsidRPr="008F46A0">
        <w:rPr>
          <w:sz w:val="28"/>
          <w:szCs w:val="28"/>
        </w:rPr>
        <w:t>;</w:t>
      </w:r>
    </w:p>
    <w:p w:rsidR="008F46A0" w:rsidRPr="008F46A0" w:rsidRDefault="008F46A0" w:rsidP="008F46A0">
      <w:pPr>
        <w:pStyle w:val="formattext0"/>
        <w:spacing w:before="0" w:beforeAutospacing="0" w:after="0" w:afterAutospacing="0"/>
        <w:ind w:firstLine="480"/>
        <w:jc w:val="both"/>
        <w:rPr>
          <w:sz w:val="28"/>
          <w:szCs w:val="28"/>
        </w:rPr>
      </w:pPr>
      <w:r w:rsidRPr="008F46A0">
        <w:rPr>
          <w:sz w:val="28"/>
          <w:szCs w:val="28"/>
        </w:rPr>
        <w:t>д) в подпункте 5 пункта 3 Порядка:</w:t>
      </w:r>
    </w:p>
    <w:p w:rsidR="008F46A0" w:rsidRPr="008F46A0" w:rsidRDefault="008F46A0" w:rsidP="008F46A0">
      <w:pPr>
        <w:pStyle w:val="formattext0"/>
        <w:spacing w:before="0" w:beforeAutospacing="0" w:after="0" w:afterAutospacing="0"/>
        <w:ind w:firstLine="480"/>
        <w:jc w:val="both"/>
        <w:rPr>
          <w:sz w:val="28"/>
          <w:szCs w:val="28"/>
        </w:rPr>
      </w:pPr>
      <w:r w:rsidRPr="008F46A0">
        <w:rPr>
          <w:sz w:val="28"/>
          <w:szCs w:val="28"/>
        </w:rPr>
        <w:t xml:space="preserve">- постановление судебного пристава-исполнителя об окончании исполнительного производства при возврате взыскателю исполнительного документа по основаниям, предусмотренным пунктами 3 и 4 части 1 </w:t>
      </w:r>
      <w:hyperlink r:id="rId13" w:history="1">
        <w:r w:rsidRPr="008F46A0">
          <w:rPr>
            <w:rStyle w:val="a5"/>
            <w:color w:val="auto"/>
            <w:sz w:val="28"/>
            <w:szCs w:val="28"/>
            <w:u w:val="none"/>
          </w:rPr>
          <w:t>статьи 46 Федерального закона от 02.10.2007 N 229-ФЗ "Об исполнительном производстве"</w:t>
        </w:r>
      </w:hyperlink>
      <w:r w:rsidRPr="008F46A0">
        <w:rPr>
          <w:sz w:val="28"/>
          <w:szCs w:val="28"/>
        </w:rPr>
        <w:t>;</w:t>
      </w:r>
    </w:p>
    <w:p w:rsidR="008F46A0" w:rsidRPr="008F46A0" w:rsidRDefault="008F46A0" w:rsidP="008F46A0">
      <w:pPr>
        <w:pStyle w:val="formattext0"/>
        <w:spacing w:before="0" w:beforeAutospacing="0" w:after="0" w:afterAutospacing="0"/>
        <w:ind w:firstLine="480"/>
        <w:jc w:val="both"/>
        <w:rPr>
          <w:sz w:val="28"/>
          <w:szCs w:val="28"/>
        </w:rPr>
      </w:pPr>
      <w:r w:rsidRPr="008F46A0">
        <w:rPr>
          <w:sz w:val="28"/>
          <w:szCs w:val="28"/>
        </w:rPr>
        <w:t>- копия акта судебного пристава-исполнителя о наличии обстоятельств, в соответствии с которыми исполнительный документ возвращается взыскателю;</w:t>
      </w:r>
    </w:p>
    <w:p w:rsidR="008F46A0" w:rsidRPr="008F46A0" w:rsidRDefault="008F46A0" w:rsidP="008F46A0">
      <w:pPr>
        <w:pStyle w:val="formattext0"/>
        <w:spacing w:before="0" w:beforeAutospacing="0" w:after="0" w:afterAutospacing="0"/>
        <w:ind w:firstLine="480"/>
        <w:jc w:val="both"/>
        <w:rPr>
          <w:sz w:val="28"/>
          <w:szCs w:val="28"/>
        </w:rPr>
      </w:pPr>
      <w:r w:rsidRPr="008F46A0">
        <w:rPr>
          <w:sz w:val="28"/>
          <w:szCs w:val="28"/>
        </w:rPr>
        <w:t>- справка администратора доходов бюджета об учитываемых суммах задолженности по уплате платежей в бюджет сельского поселения Горноправдинск по форме согласно приложению 2 к Порядку;</w:t>
      </w:r>
    </w:p>
    <w:p w:rsidR="008F46A0" w:rsidRPr="008F46A0" w:rsidRDefault="008F46A0" w:rsidP="008F46A0">
      <w:pPr>
        <w:pStyle w:val="formattext0"/>
        <w:spacing w:before="0" w:beforeAutospacing="0" w:after="0" w:afterAutospacing="0"/>
        <w:ind w:firstLine="480"/>
        <w:jc w:val="both"/>
        <w:rPr>
          <w:sz w:val="28"/>
          <w:szCs w:val="28"/>
        </w:rPr>
      </w:pPr>
      <w:r w:rsidRPr="008F46A0">
        <w:rPr>
          <w:sz w:val="28"/>
          <w:szCs w:val="28"/>
        </w:rPr>
        <w:t xml:space="preserve">- справка администратора доходов бюджета о принятых мерах по обеспечению взыскания задолженности по платежам в бюджет, предусмотренных регламентом </w:t>
      </w:r>
      <w:proofErr w:type="gramStart"/>
      <w:r w:rsidRPr="008F46A0">
        <w:rPr>
          <w:sz w:val="28"/>
          <w:szCs w:val="28"/>
        </w:rPr>
        <w:t>реализации полномочий администратора доходов бюджета</w:t>
      </w:r>
      <w:proofErr w:type="gramEnd"/>
      <w:r w:rsidRPr="008F46A0">
        <w:rPr>
          <w:sz w:val="28"/>
          <w:szCs w:val="28"/>
        </w:rPr>
        <w:t xml:space="preserve"> по взысканию дебиторской задолженности по платежам в бюджет, пеням и штрафам по ним, установленным в соответствии со </w:t>
      </w:r>
      <w:hyperlink r:id="rId14" w:history="1">
        <w:r w:rsidRPr="008F46A0">
          <w:rPr>
            <w:rStyle w:val="a5"/>
            <w:color w:val="auto"/>
            <w:sz w:val="28"/>
            <w:szCs w:val="28"/>
            <w:u w:val="none"/>
          </w:rPr>
          <w:t>статьей 160_1 Бюджетного кодекса Российской Федерации</w:t>
        </w:r>
      </w:hyperlink>
      <w:r w:rsidRPr="008F46A0">
        <w:rPr>
          <w:sz w:val="28"/>
          <w:szCs w:val="28"/>
        </w:rPr>
        <w:t>;</w:t>
      </w:r>
    </w:p>
    <w:p w:rsidR="008F46A0" w:rsidRPr="008F46A0" w:rsidRDefault="008F46A0" w:rsidP="008F46A0">
      <w:pPr>
        <w:pStyle w:val="formattext0"/>
        <w:spacing w:before="0" w:beforeAutospacing="0" w:after="0" w:afterAutospacing="0"/>
        <w:ind w:firstLine="480"/>
        <w:jc w:val="both"/>
        <w:rPr>
          <w:sz w:val="28"/>
          <w:szCs w:val="28"/>
        </w:rPr>
      </w:pPr>
      <w:r w:rsidRPr="008F46A0">
        <w:rPr>
          <w:sz w:val="28"/>
          <w:szCs w:val="28"/>
        </w:rPr>
        <w:t xml:space="preserve">- документ, содержащий сведения из Единого федерального реестра сведений о </w:t>
      </w:r>
      <w:proofErr w:type="gramStart"/>
      <w:r w:rsidRPr="008F46A0">
        <w:rPr>
          <w:sz w:val="28"/>
          <w:szCs w:val="28"/>
        </w:rPr>
        <w:t>банкротстве</w:t>
      </w:r>
      <w:proofErr w:type="gramEnd"/>
      <w:r w:rsidRPr="008F46A0">
        <w:rPr>
          <w:sz w:val="28"/>
          <w:szCs w:val="28"/>
        </w:rPr>
        <w:t xml:space="preserve"> о завершении процедуры внесудебного банкротства гражданина;</w:t>
      </w:r>
    </w:p>
    <w:p w:rsidR="008F46A0" w:rsidRPr="008F46A0" w:rsidRDefault="008F46A0" w:rsidP="008F46A0">
      <w:pPr>
        <w:pStyle w:val="formattext0"/>
        <w:spacing w:before="0" w:beforeAutospacing="0" w:after="0" w:afterAutospacing="0"/>
        <w:ind w:firstLine="480"/>
        <w:jc w:val="both"/>
        <w:rPr>
          <w:sz w:val="28"/>
          <w:szCs w:val="28"/>
        </w:rPr>
      </w:pPr>
      <w:r w:rsidRPr="008F46A0">
        <w:rPr>
          <w:sz w:val="28"/>
          <w:szCs w:val="28"/>
        </w:rPr>
        <w:t>е) в пункте 4 Порядка:</w:t>
      </w:r>
    </w:p>
    <w:p w:rsidR="008F46A0" w:rsidRPr="008F46A0" w:rsidRDefault="008F46A0" w:rsidP="008F46A0">
      <w:pPr>
        <w:pStyle w:val="formattext0"/>
        <w:spacing w:before="0" w:beforeAutospacing="0" w:after="0" w:afterAutospacing="0"/>
        <w:ind w:firstLine="480"/>
        <w:jc w:val="both"/>
        <w:rPr>
          <w:sz w:val="28"/>
          <w:szCs w:val="28"/>
        </w:rPr>
      </w:pPr>
      <w:r w:rsidRPr="008F46A0">
        <w:rPr>
          <w:sz w:val="28"/>
          <w:szCs w:val="28"/>
        </w:rPr>
        <w:t xml:space="preserve">- постановление о назначении административного наказания, постановление о прекращении исполнения постановления о назначении административного наказания по делу об административном правонарушении по основаниям, предусмотренным пунктом 4 </w:t>
      </w:r>
      <w:hyperlink r:id="rId15" w:history="1">
        <w:r w:rsidRPr="008F46A0">
          <w:rPr>
            <w:rStyle w:val="a5"/>
            <w:color w:val="auto"/>
            <w:sz w:val="28"/>
            <w:szCs w:val="28"/>
            <w:u w:val="none"/>
          </w:rPr>
          <w:t>статьи 31.7 Кодекса Российской Федерации об административных правонарушениях</w:t>
        </w:r>
      </w:hyperlink>
      <w:r w:rsidRPr="008F46A0">
        <w:rPr>
          <w:sz w:val="28"/>
          <w:szCs w:val="28"/>
        </w:rPr>
        <w:t>, по которому задолженность признается безнадежной к взысканию;</w:t>
      </w:r>
    </w:p>
    <w:p w:rsidR="008F46A0" w:rsidRPr="008F46A0" w:rsidRDefault="008F46A0" w:rsidP="008F46A0">
      <w:pPr>
        <w:pStyle w:val="formattext0"/>
        <w:spacing w:before="0" w:beforeAutospacing="0" w:after="0" w:afterAutospacing="0"/>
        <w:ind w:firstLine="480"/>
        <w:jc w:val="both"/>
        <w:rPr>
          <w:sz w:val="28"/>
          <w:szCs w:val="28"/>
        </w:rPr>
      </w:pPr>
      <w:r w:rsidRPr="008F46A0">
        <w:rPr>
          <w:sz w:val="28"/>
          <w:szCs w:val="28"/>
        </w:rPr>
        <w:t>- справка администратора доходов бюджета об учитываемых суммах задолженности по уплате платежей в бюджет сельского поселения Горноправдинск по форме согласно приложению 2 к Порядку;</w:t>
      </w:r>
    </w:p>
    <w:p w:rsidR="008F46A0" w:rsidRDefault="008F46A0" w:rsidP="008F46A0">
      <w:pPr>
        <w:pStyle w:val="formattext0"/>
        <w:spacing w:before="0" w:beforeAutospacing="0" w:after="0" w:afterAutospacing="0"/>
        <w:ind w:firstLine="480"/>
        <w:jc w:val="both"/>
      </w:pPr>
      <w:r w:rsidRPr="008F46A0">
        <w:rPr>
          <w:sz w:val="28"/>
          <w:szCs w:val="28"/>
        </w:rPr>
        <w:t xml:space="preserve">- справка администратора доходов бюджета о принятых мерах по обеспечению взыскания задолженности по платежам в бюджет, предусмотренных регламентом </w:t>
      </w:r>
      <w:proofErr w:type="gramStart"/>
      <w:r w:rsidRPr="008F46A0">
        <w:rPr>
          <w:sz w:val="28"/>
          <w:szCs w:val="28"/>
        </w:rPr>
        <w:t>реализации полномочий администратора доходов бюджета</w:t>
      </w:r>
      <w:proofErr w:type="gramEnd"/>
      <w:r w:rsidRPr="008F46A0">
        <w:rPr>
          <w:sz w:val="28"/>
          <w:szCs w:val="28"/>
        </w:rPr>
        <w:t xml:space="preserve"> по взысканию дебиторской задолженности по платежам в бюджет, пеням и штрафам по ним, установленным в соответствии со </w:t>
      </w:r>
      <w:hyperlink r:id="rId16" w:history="1">
        <w:r w:rsidRPr="008F46A0">
          <w:rPr>
            <w:rStyle w:val="a5"/>
            <w:color w:val="auto"/>
            <w:sz w:val="28"/>
            <w:szCs w:val="28"/>
            <w:u w:val="none"/>
          </w:rPr>
          <w:t>статьей 160_1 Бюджетного кодекса Российской Федерации</w:t>
        </w:r>
      </w:hyperlink>
      <w:r>
        <w:t>.".</w:t>
      </w:r>
    </w:p>
    <w:p w:rsidR="004C08DD" w:rsidRPr="00695E2B" w:rsidRDefault="00E47998" w:rsidP="00F343F4">
      <w:pPr>
        <w:ind w:firstLine="709"/>
        <w:jc w:val="both"/>
        <w:rPr>
          <w:sz w:val="28"/>
          <w:szCs w:val="28"/>
        </w:rPr>
      </w:pPr>
      <w:r w:rsidRPr="00695E2B">
        <w:rPr>
          <w:sz w:val="28"/>
          <w:szCs w:val="28"/>
        </w:rPr>
        <w:t>2</w:t>
      </w:r>
      <w:r w:rsidR="004C08DD" w:rsidRPr="00695E2B">
        <w:rPr>
          <w:sz w:val="28"/>
          <w:szCs w:val="28"/>
        </w:rPr>
        <w:t xml:space="preserve">. Настоящее постановление вступает в силу после его официального опубликования. </w:t>
      </w:r>
    </w:p>
    <w:p w:rsidR="00C87A24" w:rsidRDefault="00C87A24" w:rsidP="00E06E36">
      <w:pPr>
        <w:jc w:val="both"/>
        <w:rPr>
          <w:sz w:val="28"/>
          <w:szCs w:val="28"/>
        </w:rPr>
      </w:pPr>
    </w:p>
    <w:p w:rsidR="00C87A24" w:rsidRDefault="00C87A24" w:rsidP="00E06E36">
      <w:pPr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Исполняющий</w:t>
      </w:r>
      <w:proofErr w:type="gramEnd"/>
      <w:r>
        <w:rPr>
          <w:sz w:val="28"/>
          <w:szCs w:val="28"/>
        </w:rPr>
        <w:t xml:space="preserve"> полномочия </w:t>
      </w:r>
    </w:p>
    <w:p w:rsidR="00E06E36" w:rsidRPr="007B4F7D" w:rsidRDefault="00C87A24" w:rsidP="00E06E36">
      <w:pPr>
        <w:jc w:val="both"/>
        <w:rPr>
          <w:sz w:val="28"/>
          <w:szCs w:val="28"/>
        </w:rPr>
      </w:pPr>
      <w:r>
        <w:rPr>
          <w:sz w:val="28"/>
          <w:szCs w:val="28"/>
        </w:rPr>
        <w:t>г</w:t>
      </w:r>
      <w:r w:rsidR="00E06E36" w:rsidRPr="007B4F7D">
        <w:rPr>
          <w:sz w:val="28"/>
          <w:szCs w:val="28"/>
        </w:rPr>
        <w:t>лав</w:t>
      </w:r>
      <w:r>
        <w:rPr>
          <w:sz w:val="28"/>
          <w:szCs w:val="28"/>
        </w:rPr>
        <w:t>ы</w:t>
      </w:r>
      <w:r w:rsidR="00E06E36" w:rsidRPr="007B4F7D">
        <w:rPr>
          <w:sz w:val="28"/>
          <w:szCs w:val="28"/>
        </w:rPr>
        <w:t xml:space="preserve"> </w:t>
      </w:r>
      <w:proofErr w:type="gramStart"/>
      <w:r w:rsidR="00E06E36" w:rsidRPr="007B4F7D">
        <w:rPr>
          <w:sz w:val="28"/>
          <w:szCs w:val="28"/>
        </w:rPr>
        <w:t>сельского</w:t>
      </w:r>
      <w:proofErr w:type="gramEnd"/>
      <w:r>
        <w:rPr>
          <w:sz w:val="28"/>
          <w:szCs w:val="28"/>
        </w:rPr>
        <w:t xml:space="preserve"> </w:t>
      </w:r>
    </w:p>
    <w:p w:rsidR="00191103" w:rsidRDefault="00E06E36" w:rsidP="00C87A24">
      <w:pPr>
        <w:jc w:val="both"/>
        <w:rPr>
          <w:b/>
          <w:sz w:val="26"/>
          <w:szCs w:val="26"/>
        </w:rPr>
      </w:pPr>
      <w:r w:rsidRPr="007B4F7D">
        <w:rPr>
          <w:sz w:val="28"/>
          <w:szCs w:val="28"/>
        </w:rPr>
        <w:t xml:space="preserve">поселения Горноправдинск                                    </w:t>
      </w:r>
      <w:r w:rsidR="00C87A24">
        <w:rPr>
          <w:sz w:val="28"/>
          <w:szCs w:val="28"/>
        </w:rPr>
        <w:t xml:space="preserve">                           </w:t>
      </w:r>
      <w:bookmarkStart w:id="0" w:name="_GoBack"/>
      <w:bookmarkEnd w:id="0"/>
      <w:r w:rsidR="00C87A24">
        <w:rPr>
          <w:sz w:val="28"/>
          <w:szCs w:val="28"/>
        </w:rPr>
        <w:t>В.А. Высочанский</w:t>
      </w:r>
    </w:p>
    <w:sectPr w:rsidR="00191103" w:rsidSect="00E73777">
      <w:pgSz w:w="11906" w:h="16838"/>
      <w:pgMar w:top="851" w:right="851" w:bottom="102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4A6116C"/>
    <w:multiLevelType w:val="hybridMultilevel"/>
    <w:tmpl w:val="8DCC6C42"/>
    <w:lvl w:ilvl="0" w:tplc="A09E7484">
      <w:numFmt w:val="none"/>
      <w:lvlText w:val=""/>
      <w:lvlJc w:val="left"/>
      <w:pPr>
        <w:tabs>
          <w:tab w:val="num" w:pos="360"/>
        </w:tabs>
      </w:pPr>
    </w:lvl>
    <w:lvl w:ilvl="1" w:tplc="50043C0C">
      <w:start w:val="2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4F282C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96E954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31E686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52C4A8E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D28CC41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2046AB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0FC8B8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1238"/>
    <w:rsid w:val="0000046E"/>
    <w:rsid w:val="00005012"/>
    <w:rsid w:val="00010006"/>
    <w:rsid w:val="000125D0"/>
    <w:rsid w:val="00016492"/>
    <w:rsid w:val="00016E2C"/>
    <w:rsid w:val="000174D7"/>
    <w:rsid w:val="00020395"/>
    <w:rsid w:val="000212D2"/>
    <w:rsid w:val="000308D1"/>
    <w:rsid w:val="00034A17"/>
    <w:rsid w:val="00040CA5"/>
    <w:rsid w:val="00045C94"/>
    <w:rsid w:val="00047699"/>
    <w:rsid w:val="00053086"/>
    <w:rsid w:val="0005325F"/>
    <w:rsid w:val="00053B40"/>
    <w:rsid w:val="00057A10"/>
    <w:rsid w:val="00060124"/>
    <w:rsid w:val="00070144"/>
    <w:rsid w:val="000713C6"/>
    <w:rsid w:val="00076CAD"/>
    <w:rsid w:val="000848A9"/>
    <w:rsid w:val="0008522B"/>
    <w:rsid w:val="000A0546"/>
    <w:rsid w:val="000A5963"/>
    <w:rsid w:val="000A6242"/>
    <w:rsid w:val="000B1DB9"/>
    <w:rsid w:val="000B56A1"/>
    <w:rsid w:val="000B65F4"/>
    <w:rsid w:val="000C18F9"/>
    <w:rsid w:val="000C4911"/>
    <w:rsid w:val="000D0CD8"/>
    <w:rsid w:val="000D33ED"/>
    <w:rsid w:val="000D3A84"/>
    <w:rsid w:val="000D3C29"/>
    <w:rsid w:val="000D4632"/>
    <w:rsid w:val="000D7006"/>
    <w:rsid w:val="000E4C8E"/>
    <w:rsid w:val="000E5FD1"/>
    <w:rsid w:val="000E66DC"/>
    <w:rsid w:val="0010081D"/>
    <w:rsid w:val="00101FDB"/>
    <w:rsid w:val="00105491"/>
    <w:rsid w:val="00105552"/>
    <w:rsid w:val="00105F5B"/>
    <w:rsid w:val="00116219"/>
    <w:rsid w:val="00122A66"/>
    <w:rsid w:val="00127EF1"/>
    <w:rsid w:val="001403D8"/>
    <w:rsid w:val="001456C7"/>
    <w:rsid w:val="00146DA3"/>
    <w:rsid w:val="001475AB"/>
    <w:rsid w:val="00147B90"/>
    <w:rsid w:val="00152ECB"/>
    <w:rsid w:val="00153ABC"/>
    <w:rsid w:val="001543A6"/>
    <w:rsid w:val="001614D5"/>
    <w:rsid w:val="001640A6"/>
    <w:rsid w:val="00164AEE"/>
    <w:rsid w:val="00171921"/>
    <w:rsid w:val="001804A2"/>
    <w:rsid w:val="00180E6A"/>
    <w:rsid w:val="001834F8"/>
    <w:rsid w:val="00185995"/>
    <w:rsid w:val="00186F16"/>
    <w:rsid w:val="00191103"/>
    <w:rsid w:val="00192E7A"/>
    <w:rsid w:val="001931FE"/>
    <w:rsid w:val="00193751"/>
    <w:rsid w:val="001966AC"/>
    <w:rsid w:val="00197801"/>
    <w:rsid w:val="001A75DC"/>
    <w:rsid w:val="001A7A3C"/>
    <w:rsid w:val="001B4177"/>
    <w:rsid w:val="001B69A3"/>
    <w:rsid w:val="001B72A3"/>
    <w:rsid w:val="001C4336"/>
    <w:rsid w:val="001C5BF3"/>
    <w:rsid w:val="001C76D9"/>
    <w:rsid w:val="001D0615"/>
    <w:rsid w:val="001D4848"/>
    <w:rsid w:val="001D4D6E"/>
    <w:rsid w:val="001D6F7C"/>
    <w:rsid w:val="001D7067"/>
    <w:rsid w:val="001E1870"/>
    <w:rsid w:val="001E1ACC"/>
    <w:rsid w:val="001E2941"/>
    <w:rsid w:val="001E4214"/>
    <w:rsid w:val="001F229B"/>
    <w:rsid w:val="001F390C"/>
    <w:rsid w:val="001F533E"/>
    <w:rsid w:val="001F6C44"/>
    <w:rsid w:val="0020143E"/>
    <w:rsid w:val="002054D6"/>
    <w:rsid w:val="00206610"/>
    <w:rsid w:val="00207E05"/>
    <w:rsid w:val="002111A1"/>
    <w:rsid w:val="002118A6"/>
    <w:rsid w:val="00211CD7"/>
    <w:rsid w:val="00213BA5"/>
    <w:rsid w:val="0021524B"/>
    <w:rsid w:val="002242B2"/>
    <w:rsid w:val="002324CC"/>
    <w:rsid w:val="00235754"/>
    <w:rsid w:val="00235C80"/>
    <w:rsid w:val="002439CA"/>
    <w:rsid w:val="00243D0D"/>
    <w:rsid w:val="00244428"/>
    <w:rsid w:val="00246F84"/>
    <w:rsid w:val="00247F99"/>
    <w:rsid w:val="00250E30"/>
    <w:rsid w:val="00252148"/>
    <w:rsid w:val="00252F30"/>
    <w:rsid w:val="002544FF"/>
    <w:rsid w:val="00257858"/>
    <w:rsid w:val="00260334"/>
    <w:rsid w:val="002655D9"/>
    <w:rsid w:val="00266B95"/>
    <w:rsid w:val="00270BD6"/>
    <w:rsid w:val="00270C7C"/>
    <w:rsid w:val="00271482"/>
    <w:rsid w:val="0027796C"/>
    <w:rsid w:val="00281010"/>
    <w:rsid w:val="00286068"/>
    <w:rsid w:val="0029091E"/>
    <w:rsid w:val="00296594"/>
    <w:rsid w:val="0029687F"/>
    <w:rsid w:val="00296BB1"/>
    <w:rsid w:val="002B33C6"/>
    <w:rsid w:val="002B645E"/>
    <w:rsid w:val="002B6C0A"/>
    <w:rsid w:val="002C0C48"/>
    <w:rsid w:val="002C177C"/>
    <w:rsid w:val="002C209F"/>
    <w:rsid w:val="002C36BF"/>
    <w:rsid w:val="002C36CF"/>
    <w:rsid w:val="002C4729"/>
    <w:rsid w:val="002C7CB2"/>
    <w:rsid w:val="002D1164"/>
    <w:rsid w:val="002D1E44"/>
    <w:rsid w:val="002D3963"/>
    <w:rsid w:val="002D3C1A"/>
    <w:rsid w:val="002E13F0"/>
    <w:rsid w:val="002E2092"/>
    <w:rsid w:val="002E4069"/>
    <w:rsid w:val="002E796B"/>
    <w:rsid w:val="002F04AB"/>
    <w:rsid w:val="002F1155"/>
    <w:rsid w:val="002F6FDB"/>
    <w:rsid w:val="003047F9"/>
    <w:rsid w:val="00313F3A"/>
    <w:rsid w:val="0032669C"/>
    <w:rsid w:val="003349A3"/>
    <w:rsid w:val="0033533E"/>
    <w:rsid w:val="00335A9A"/>
    <w:rsid w:val="00335EAE"/>
    <w:rsid w:val="003370EF"/>
    <w:rsid w:val="00337468"/>
    <w:rsid w:val="00337855"/>
    <w:rsid w:val="003436E1"/>
    <w:rsid w:val="00345B74"/>
    <w:rsid w:val="00345FF2"/>
    <w:rsid w:val="0034675F"/>
    <w:rsid w:val="00346C1F"/>
    <w:rsid w:val="00354849"/>
    <w:rsid w:val="00356646"/>
    <w:rsid w:val="0036015D"/>
    <w:rsid w:val="00364A8B"/>
    <w:rsid w:val="0036607A"/>
    <w:rsid w:val="00366664"/>
    <w:rsid w:val="00367639"/>
    <w:rsid w:val="00367F0F"/>
    <w:rsid w:val="00372231"/>
    <w:rsid w:val="00372B57"/>
    <w:rsid w:val="00387B6F"/>
    <w:rsid w:val="00390780"/>
    <w:rsid w:val="00390AC3"/>
    <w:rsid w:val="00391419"/>
    <w:rsid w:val="003915BA"/>
    <w:rsid w:val="00392016"/>
    <w:rsid w:val="00392F71"/>
    <w:rsid w:val="003949E4"/>
    <w:rsid w:val="003A49FE"/>
    <w:rsid w:val="003A4BF2"/>
    <w:rsid w:val="003A4FED"/>
    <w:rsid w:val="003A508F"/>
    <w:rsid w:val="003A5635"/>
    <w:rsid w:val="003A6A6C"/>
    <w:rsid w:val="003A72C4"/>
    <w:rsid w:val="003B02DE"/>
    <w:rsid w:val="003B2C1D"/>
    <w:rsid w:val="003B5704"/>
    <w:rsid w:val="003C0B3F"/>
    <w:rsid w:val="003C0C34"/>
    <w:rsid w:val="003C0E73"/>
    <w:rsid w:val="003C111D"/>
    <w:rsid w:val="003C56AC"/>
    <w:rsid w:val="003C61EF"/>
    <w:rsid w:val="003D00B9"/>
    <w:rsid w:val="003D0276"/>
    <w:rsid w:val="003D63A9"/>
    <w:rsid w:val="003D78C7"/>
    <w:rsid w:val="003E0633"/>
    <w:rsid w:val="004004A3"/>
    <w:rsid w:val="00400D6E"/>
    <w:rsid w:val="004179CC"/>
    <w:rsid w:val="004208C5"/>
    <w:rsid w:val="00420DF7"/>
    <w:rsid w:val="004211E9"/>
    <w:rsid w:val="004226D6"/>
    <w:rsid w:val="00431C15"/>
    <w:rsid w:val="004325A9"/>
    <w:rsid w:val="0043396D"/>
    <w:rsid w:val="00435596"/>
    <w:rsid w:val="0043686C"/>
    <w:rsid w:val="00444049"/>
    <w:rsid w:val="004453D0"/>
    <w:rsid w:val="004478C2"/>
    <w:rsid w:val="00452AA5"/>
    <w:rsid w:val="0045786D"/>
    <w:rsid w:val="00457A2B"/>
    <w:rsid w:val="00462870"/>
    <w:rsid w:val="00467756"/>
    <w:rsid w:val="00476B0A"/>
    <w:rsid w:val="00480114"/>
    <w:rsid w:val="0048014F"/>
    <w:rsid w:val="004828D1"/>
    <w:rsid w:val="004854D7"/>
    <w:rsid w:val="0049077F"/>
    <w:rsid w:val="00491F76"/>
    <w:rsid w:val="00494633"/>
    <w:rsid w:val="0049489C"/>
    <w:rsid w:val="004A207F"/>
    <w:rsid w:val="004A2FD2"/>
    <w:rsid w:val="004A56EC"/>
    <w:rsid w:val="004A6A6F"/>
    <w:rsid w:val="004A7C4F"/>
    <w:rsid w:val="004B1FB5"/>
    <w:rsid w:val="004B455E"/>
    <w:rsid w:val="004B7FB3"/>
    <w:rsid w:val="004C08DD"/>
    <w:rsid w:val="004C4371"/>
    <w:rsid w:val="004D19D8"/>
    <w:rsid w:val="004D22B6"/>
    <w:rsid w:val="004D2832"/>
    <w:rsid w:val="004D54B1"/>
    <w:rsid w:val="004E0280"/>
    <w:rsid w:val="004E1238"/>
    <w:rsid w:val="004F112F"/>
    <w:rsid w:val="004F5A84"/>
    <w:rsid w:val="004F62F7"/>
    <w:rsid w:val="004F7AA2"/>
    <w:rsid w:val="00504BB1"/>
    <w:rsid w:val="00506C26"/>
    <w:rsid w:val="00515FCA"/>
    <w:rsid w:val="00517854"/>
    <w:rsid w:val="005274C3"/>
    <w:rsid w:val="005371C8"/>
    <w:rsid w:val="00537858"/>
    <w:rsid w:val="00540CD6"/>
    <w:rsid w:val="00541C07"/>
    <w:rsid w:val="00543590"/>
    <w:rsid w:val="005446CF"/>
    <w:rsid w:val="00546604"/>
    <w:rsid w:val="00551178"/>
    <w:rsid w:val="00551673"/>
    <w:rsid w:val="005572A9"/>
    <w:rsid w:val="00572A72"/>
    <w:rsid w:val="00572B97"/>
    <w:rsid w:val="0057346A"/>
    <w:rsid w:val="005766B7"/>
    <w:rsid w:val="00576853"/>
    <w:rsid w:val="00576C36"/>
    <w:rsid w:val="00576D99"/>
    <w:rsid w:val="005820E5"/>
    <w:rsid w:val="00595D04"/>
    <w:rsid w:val="00597416"/>
    <w:rsid w:val="005A0B03"/>
    <w:rsid w:val="005A1A8C"/>
    <w:rsid w:val="005A2A10"/>
    <w:rsid w:val="005B5D5D"/>
    <w:rsid w:val="005B7390"/>
    <w:rsid w:val="005C1C60"/>
    <w:rsid w:val="005C24BE"/>
    <w:rsid w:val="005C2A18"/>
    <w:rsid w:val="005C33F6"/>
    <w:rsid w:val="005C7655"/>
    <w:rsid w:val="005D502D"/>
    <w:rsid w:val="005D6438"/>
    <w:rsid w:val="005E54DF"/>
    <w:rsid w:val="005F438A"/>
    <w:rsid w:val="005F545B"/>
    <w:rsid w:val="005F7F21"/>
    <w:rsid w:val="00613C0D"/>
    <w:rsid w:val="00615B0F"/>
    <w:rsid w:val="00616ED3"/>
    <w:rsid w:val="00620717"/>
    <w:rsid w:val="00621EF1"/>
    <w:rsid w:val="00622FF3"/>
    <w:rsid w:val="00623255"/>
    <w:rsid w:val="006233D5"/>
    <w:rsid w:val="006242D1"/>
    <w:rsid w:val="00626319"/>
    <w:rsid w:val="006311FD"/>
    <w:rsid w:val="00632F25"/>
    <w:rsid w:val="00633709"/>
    <w:rsid w:val="00633AF3"/>
    <w:rsid w:val="0063401C"/>
    <w:rsid w:val="0063591F"/>
    <w:rsid w:val="006473A4"/>
    <w:rsid w:val="00650951"/>
    <w:rsid w:val="00651570"/>
    <w:rsid w:val="00652EC9"/>
    <w:rsid w:val="006547F8"/>
    <w:rsid w:val="00660955"/>
    <w:rsid w:val="00660B2D"/>
    <w:rsid w:val="00671604"/>
    <w:rsid w:val="006728B6"/>
    <w:rsid w:val="00672EDD"/>
    <w:rsid w:val="00672EFE"/>
    <w:rsid w:val="00675019"/>
    <w:rsid w:val="00675845"/>
    <w:rsid w:val="0068007C"/>
    <w:rsid w:val="006804C0"/>
    <w:rsid w:val="00684670"/>
    <w:rsid w:val="00685A96"/>
    <w:rsid w:val="006868F9"/>
    <w:rsid w:val="006875B3"/>
    <w:rsid w:val="00690B10"/>
    <w:rsid w:val="0069184E"/>
    <w:rsid w:val="00691D59"/>
    <w:rsid w:val="00692D20"/>
    <w:rsid w:val="006934DA"/>
    <w:rsid w:val="00695164"/>
    <w:rsid w:val="00695E2B"/>
    <w:rsid w:val="0069657C"/>
    <w:rsid w:val="006978C9"/>
    <w:rsid w:val="00697D69"/>
    <w:rsid w:val="006A6E52"/>
    <w:rsid w:val="006B0AD9"/>
    <w:rsid w:val="006B2838"/>
    <w:rsid w:val="006B489A"/>
    <w:rsid w:val="006C42C9"/>
    <w:rsid w:val="006C5193"/>
    <w:rsid w:val="006C5893"/>
    <w:rsid w:val="006C6D5F"/>
    <w:rsid w:val="006D0685"/>
    <w:rsid w:val="006D3564"/>
    <w:rsid w:val="006D5DFE"/>
    <w:rsid w:val="006D5F5C"/>
    <w:rsid w:val="006D6852"/>
    <w:rsid w:val="006E6F11"/>
    <w:rsid w:val="006E7391"/>
    <w:rsid w:val="006F0C40"/>
    <w:rsid w:val="006F55C9"/>
    <w:rsid w:val="007118E4"/>
    <w:rsid w:val="00712011"/>
    <w:rsid w:val="007128BD"/>
    <w:rsid w:val="00712F18"/>
    <w:rsid w:val="0071447B"/>
    <w:rsid w:val="00714EF4"/>
    <w:rsid w:val="0072163C"/>
    <w:rsid w:val="00725BDB"/>
    <w:rsid w:val="00726249"/>
    <w:rsid w:val="0073038D"/>
    <w:rsid w:val="00730454"/>
    <w:rsid w:val="007308B4"/>
    <w:rsid w:val="00737345"/>
    <w:rsid w:val="0074238E"/>
    <w:rsid w:val="007469DA"/>
    <w:rsid w:val="007500EC"/>
    <w:rsid w:val="007502BA"/>
    <w:rsid w:val="00755417"/>
    <w:rsid w:val="00770E37"/>
    <w:rsid w:val="00771A66"/>
    <w:rsid w:val="00772095"/>
    <w:rsid w:val="00773A66"/>
    <w:rsid w:val="00775DEC"/>
    <w:rsid w:val="00777398"/>
    <w:rsid w:val="00780324"/>
    <w:rsid w:val="0078348B"/>
    <w:rsid w:val="00792EA2"/>
    <w:rsid w:val="007935EC"/>
    <w:rsid w:val="0079627C"/>
    <w:rsid w:val="00796922"/>
    <w:rsid w:val="007A71A8"/>
    <w:rsid w:val="007B337C"/>
    <w:rsid w:val="007B3D9A"/>
    <w:rsid w:val="007B5880"/>
    <w:rsid w:val="007B755B"/>
    <w:rsid w:val="007C3F85"/>
    <w:rsid w:val="007C7B40"/>
    <w:rsid w:val="007D1EE4"/>
    <w:rsid w:val="007E069F"/>
    <w:rsid w:val="007E0996"/>
    <w:rsid w:val="007E319E"/>
    <w:rsid w:val="007E40A2"/>
    <w:rsid w:val="007E51E4"/>
    <w:rsid w:val="007E587E"/>
    <w:rsid w:val="007E65C3"/>
    <w:rsid w:val="007F2695"/>
    <w:rsid w:val="007F4235"/>
    <w:rsid w:val="00802383"/>
    <w:rsid w:val="00810A4E"/>
    <w:rsid w:val="008128BF"/>
    <w:rsid w:val="00812ADA"/>
    <w:rsid w:val="00814657"/>
    <w:rsid w:val="0081499D"/>
    <w:rsid w:val="008202CB"/>
    <w:rsid w:val="008228A9"/>
    <w:rsid w:val="0082356F"/>
    <w:rsid w:val="00826E89"/>
    <w:rsid w:val="00832C1B"/>
    <w:rsid w:val="00833316"/>
    <w:rsid w:val="00836905"/>
    <w:rsid w:val="00840CC5"/>
    <w:rsid w:val="008452F4"/>
    <w:rsid w:val="008479A0"/>
    <w:rsid w:val="00852FB4"/>
    <w:rsid w:val="00853E7B"/>
    <w:rsid w:val="008553A9"/>
    <w:rsid w:val="00861E55"/>
    <w:rsid w:val="0086215A"/>
    <w:rsid w:val="00873C34"/>
    <w:rsid w:val="008826FF"/>
    <w:rsid w:val="00885A7E"/>
    <w:rsid w:val="00885DCA"/>
    <w:rsid w:val="008A26F2"/>
    <w:rsid w:val="008B5EFA"/>
    <w:rsid w:val="008C3BF8"/>
    <w:rsid w:val="008C7548"/>
    <w:rsid w:val="008D0ACA"/>
    <w:rsid w:val="008E08DF"/>
    <w:rsid w:val="008E5BED"/>
    <w:rsid w:val="008F040D"/>
    <w:rsid w:val="008F46A0"/>
    <w:rsid w:val="008F5FEA"/>
    <w:rsid w:val="008F5FFD"/>
    <w:rsid w:val="008F639C"/>
    <w:rsid w:val="008F6B7C"/>
    <w:rsid w:val="00900CFC"/>
    <w:rsid w:val="00902808"/>
    <w:rsid w:val="00903487"/>
    <w:rsid w:val="00906463"/>
    <w:rsid w:val="00912134"/>
    <w:rsid w:val="00912541"/>
    <w:rsid w:val="00913AF8"/>
    <w:rsid w:val="0091407A"/>
    <w:rsid w:val="00914F29"/>
    <w:rsid w:val="009245E0"/>
    <w:rsid w:val="00924CE0"/>
    <w:rsid w:val="009342BA"/>
    <w:rsid w:val="009401A7"/>
    <w:rsid w:val="00940FF2"/>
    <w:rsid w:val="009421F8"/>
    <w:rsid w:val="00942898"/>
    <w:rsid w:val="00945E61"/>
    <w:rsid w:val="00952EEB"/>
    <w:rsid w:val="009543F3"/>
    <w:rsid w:val="00957F4B"/>
    <w:rsid w:val="00960CA1"/>
    <w:rsid w:val="0096363A"/>
    <w:rsid w:val="00965049"/>
    <w:rsid w:val="0096648A"/>
    <w:rsid w:val="00970D63"/>
    <w:rsid w:val="00992566"/>
    <w:rsid w:val="00997081"/>
    <w:rsid w:val="009A0C55"/>
    <w:rsid w:val="009A1560"/>
    <w:rsid w:val="009A46C1"/>
    <w:rsid w:val="009A5F4B"/>
    <w:rsid w:val="009A63EC"/>
    <w:rsid w:val="009B1566"/>
    <w:rsid w:val="009B1600"/>
    <w:rsid w:val="009B5995"/>
    <w:rsid w:val="009C0807"/>
    <w:rsid w:val="009C5EB2"/>
    <w:rsid w:val="009C6C8C"/>
    <w:rsid w:val="009D0536"/>
    <w:rsid w:val="009D0566"/>
    <w:rsid w:val="009D3EE1"/>
    <w:rsid w:val="009D4C36"/>
    <w:rsid w:val="009E0135"/>
    <w:rsid w:val="009E12E9"/>
    <w:rsid w:val="009E784F"/>
    <w:rsid w:val="009F1F13"/>
    <w:rsid w:val="009F592C"/>
    <w:rsid w:val="009F6768"/>
    <w:rsid w:val="00A003EE"/>
    <w:rsid w:val="00A046E4"/>
    <w:rsid w:val="00A06C41"/>
    <w:rsid w:val="00A12693"/>
    <w:rsid w:val="00A16359"/>
    <w:rsid w:val="00A234B9"/>
    <w:rsid w:val="00A34AA9"/>
    <w:rsid w:val="00A34E4C"/>
    <w:rsid w:val="00A40586"/>
    <w:rsid w:val="00A4473D"/>
    <w:rsid w:val="00A45245"/>
    <w:rsid w:val="00A52499"/>
    <w:rsid w:val="00A52EC0"/>
    <w:rsid w:val="00A554A9"/>
    <w:rsid w:val="00A56349"/>
    <w:rsid w:val="00A60CA4"/>
    <w:rsid w:val="00A61194"/>
    <w:rsid w:val="00A649AE"/>
    <w:rsid w:val="00A6719F"/>
    <w:rsid w:val="00A708C0"/>
    <w:rsid w:val="00A77715"/>
    <w:rsid w:val="00A83DD5"/>
    <w:rsid w:val="00A86013"/>
    <w:rsid w:val="00A862B4"/>
    <w:rsid w:val="00A87735"/>
    <w:rsid w:val="00A90664"/>
    <w:rsid w:val="00A91BFF"/>
    <w:rsid w:val="00A96F69"/>
    <w:rsid w:val="00AA7F67"/>
    <w:rsid w:val="00AB0683"/>
    <w:rsid w:val="00AB0D01"/>
    <w:rsid w:val="00AB67D5"/>
    <w:rsid w:val="00AC4EAC"/>
    <w:rsid w:val="00AC4EBA"/>
    <w:rsid w:val="00AC74CE"/>
    <w:rsid w:val="00AC7883"/>
    <w:rsid w:val="00AD5ADE"/>
    <w:rsid w:val="00AD66B3"/>
    <w:rsid w:val="00AD6CFF"/>
    <w:rsid w:val="00AE000B"/>
    <w:rsid w:val="00AE380E"/>
    <w:rsid w:val="00AF4E05"/>
    <w:rsid w:val="00AF52AA"/>
    <w:rsid w:val="00AF52BD"/>
    <w:rsid w:val="00AF5387"/>
    <w:rsid w:val="00AF60EA"/>
    <w:rsid w:val="00B05D23"/>
    <w:rsid w:val="00B1108F"/>
    <w:rsid w:val="00B20EA9"/>
    <w:rsid w:val="00B21AE0"/>
    <w:rsid w:val="00B30B8A"/>
    <w:rsid w:val="00B33219"/>
    <w:rsid w:val="00B4029F"/>
    <w:rsid w:val="00B41C85"/>
    <w:rsid w:val="00B44A34"/>
    <w:rsid w:val="00B547CB"/>
    <w:rsid w:val="00B54F87"/>
    <w:rsid w:val="00B672D1"/>
    <w:rsid w:val="00B675E3"/>
    <w:rsid w:val="00B71F21"/>
    <w:rsid w:val="00B73384"/>
    <w:rsid w:val="00B75D6B"/>
    <w:rsid w:val="00B8766F"/>
    <w:rsid w:val="00B92F3C"/>
    <w:rsid w:val="00B95A75"/>
    <w:rsid w:val="00B96ECF"/>
    <w:rsid w:val="00BA015A"/>
    <w:rsid w:val="00BA193B"/>
    <w:rsid w:val="00BA245F"/>
    <w:rsid w:val="00BA2787"/>
    <w:rsid w:val="00BA3C05"/>
    <w:rsid w:val="00BA47D1"/>
    <w:rsid w:val="00BA651D"/>
    <w:rsid w:val="00BB4F71"/>
    <w:rsid w:val="00BC12D0"/>
    <w:rsid w:val="00BD351F"/>
    <w:rsid w:val="00BD402B"/>
    <w:rsid w:val="00BE5F5E"/>
    <w:rsid w:val="00BE7785"/>
    <w:rsid w:val="00BF6520"/>
    <w:rsid w:val="00C027F6"/>
    <w:rsid w:val="00C13EAF"/>
    <w:rsid w:val="00C17525"/>
    <w:rsid w:val="00C22488"/>
    <w:rsid w:val="00C27E87"/>
    <w:rsid w:val="00C30C67"/>
    <w:rsid w:val="00C316B3"/>
    <w:rsid w:val="00C320A3"/>
    <w:rsid w:val="00C33D5F"/>
    <w:rsid w:val="00C34E11"/>
    <w:rsid w:val="00C423FB"/>
    <w:rsid w:val="00C43AB4"/>
    <w:rsid w:val="00C452C1"/>
    <w:rsid w:val="00C527C1"/>
    <w:rsid w:val="00C53F88"/>
    <w:rsid w:val="00C61B38"/>
    <w:rsid w:val="00C64919"/>
    <w:rsid w:val="00C64FEE"/>
    <w:rsid w:val="00C66CA2"/>
    <w:rsid w:val="00C73F19"/>
    <w:rsid w:val="00C74DF6"/>
    <w:rsid w:val="00C7613E"/>
    <w:rsid w:val="00C83FD2"/>
    <w:rsid w:val="00C84F3A"/>
    <w:rsid w:val="00C86B21"/>
    <w:rsid w:val="00C87A24"/>
    <w:rsid w:val="00C91DE2"/>
    <w:rsid w:val="00CB5272"/>
    <w:rsid w:val="00CB5CC4"/>
    <w:rsid w:val="00CB626F"/>
    <w:rsid w:val="00CC0C9E"/>
    <w:rsid w:val="00CC2815"/>
    <w:rsid w:val="00CC4125"/>
    <w:rsid w:val="00CC6428"/>
    <w:rsid w:val="00CD0C19"/>
    <w:rsid w:val="00CD1500"/>
    <w:rsid w:val="00CD1BF5"/>
    <w:rsid w:val="00CD4BF6"/>
    <w:rsid w:val="00CD7444"/>
    <w:rsid w:val="00CE290D"/>
    <w:rsid w:val="00CE297C"/>
    <w:rsid w:val="00CF4F08"/>
    <w:rsid w:val="00CF7B68"/>
    <w:rsid w:val="00D01787"/>
    <w:rsid w:val="00D02ED1"/>
    <w:rsid w:val="00D0475B"/>
    <w:rsid w:val="00D04CCD"/>
    <w:rsid w:val="00D05DFC"/>
    <w:rsid w:val="00D0740A"/>
    <w:rsid w:val="00D203EC"/>
    <w:rsid w:val="00D21F45"/>
    <w:rsid w:val="00D24DEB"/>
    <w:rsid w:val="00D2606D"/>
    <w:rsid w:val="00D279E0"/>
    <w:rsid w:val="00D30910"/>
    <w:rsid w:val="00D34EAE"/>
    <w:rsid w:val="00D35137"/>
    <w:rsid w:val="00D4256E"/>
    <w:rsid w:val="00D42E3C"/>
    <w:rsid w:val="00D45AE5"/>
    <w:rsid w:val="00D500D5"/>
    <w:rsid w:val="00D51D2A"/>
    <w:rsid w:val="00D53467"/>
    <w:rsid w:val="00D60BD8"/>
    <w:rsid w:val="00D62CD7"/>
    <w:rsid w:val="00D64DDD"/>
    <w:rsid w:val="00D661B8"/>
    <w:rsid w:val="00D75B31"/>
    <w:rsid w:val="00D77CB8"/>
    <w:rsid w:val="00D86F1C"/>
    <w:rsid w:val="00D87AAF"/>
    <w:rsid w:val="00D92AD2"/>
    <w:rsid w:val="00D93C32"/>
    <w:rsid w:val="00D9574C"/>
    <w:rsid w:val="00D9607E"/>
    <w:rsid w:val="00DB1D85"/>
    <w:rsid w:val="00DB62FB"/>
    <w:rsid w:val="00DC46D3"/>
    <w:rsid w:val="00DD0402"/>
    <w:rsid w:val="00DD2DB5"/>
    <w:rsid w:val="00DD5272"/>
    <w:rsid w:val="00DD7102"/>
    <w:rsid w:val="00DD787C"/>
    <w:rsid w:val="00DD7F31"/>
    <w:rsid w:val="00DE186D"/>
    <w:rsid w:val="00DF2CA3"/>
    <w:rsid w:val="00DF2E0B"/>
    <w:rsid w:val="00E031A1"/>
    <w:rsid w:val="00E06E36"/>
    <w:rsid w:val="00E07C2E"/>
    <w:rsid w:val="00E10E79"/>
    <w:rsid w:val="00E11C22"/>
    <w:rsid w:val="00E14A76"/>
    <w:rsid w:val="00E1682E"/>
    <w:rsid w:val="00E20531"/>
    <w:rsid w:val="00E21D82"/>
    <w:rsid w:val="00E23676"/>
    <w:rsid w:val="00E261E5"/>
    <w:rsid w:val="00E26D35"/>
    <w:rsid w:val="00E40FA8"/>
    <w:rsid w:val="00E436B2"/>
    <w:rsid w:val="00E46669"/>
    <w:rsid w:val="00E47998"/>
    <w:rsid w:val="00E47B0E"/>
    <w:rsid w:val="00E5324F"/>
    <w:rsid w:val="00E54660"/>
    <w:rsid w:val="00E56347"/>
    <w:rsid w:val="00E566FD"/>
    <w:rsid w:val="00E6196B"/>
    <w:rsid w:val="00E70805"/>
    <w:rsid w:val="00E70A73"/>
    <w:rsid w:val="00E73777"/>
    <w:rsid w:val="00E75EEA"/>
    <w:rsid w:val="00E8301C"/>
    <w:rsid w:val="00E86226"/>
    <w:rsid w:val="00E930E9"/>
    <w:rsid w:val="00E96356"/>
    <w:rsid w:val="00EA58CB"/>
    <w:rsid w:val="00EB18A5"/>
    <w:rsid w:val="00EB1DD2"/>
    <w:rsid w:val="00EB204D"/>
    <w:rsid w:val="00EC599F"/>
    <w:rsid w:val="00EC692C"/>
    <w:rsid w:val="00EC7A5C"/>
    <w:rsid w:val="00ED03F7"/>
    <w:rsid w:val="00ED24A1"/>
    <w:rsid w:val="00ED2FE1"/>
    <w:rsid w:val="00ED7640"/>
    <w:rsid w:val="00EE31FE"/>
    <w:rsid w:val="00EE3817"/>
    <w:rsid w:val="00EE4764"/>
    <w:rsid w:val="00EE4A52"/>
    <w:rsid w:val="00EE732D"/>
    <w:rsid w:val="00EF0A23"/>
    <w:rsid w:val="00EF0E9A"/>
    <w:rsid w:val="00EF3A71"/>
    <w:rsid w:val="00F02E22"/>
    <w:rsid w:val="00F03138"/>
    <w:rsid w:val="00F10D3B"/>
    <w:rsid w:val="00F112DC"/>
    <w:rsid w:val="00F12223"/>
    <w:rsid w:val="00F15FEF"/>
    <w:rsid w:val="00F21E37"/>
    <w:rsid w:val="00F235C2"/>
    <w:rsid w:val="00F33AF4"/>
    <w:rsid w:val="00F343F4"/>
    <w:rsid w:val="00F3788A"/>
    <w:rsid w:val="00F37993"/>
    <w:rsid w:val="00F4153E"/>
    <w:rsid w:val="00F41822"/>
    <w:rsid w:val="00F41CF2"/>
    <w:rsid w:val="00F4424C"/>
    <w:rsid w:val="00F444D5"/>
    <w:rsid w:val="00F5084E"/>
    <w:rsid w:val="00F51793"/>
    <w:rsid w:val="00F55765"/>
    <w:rsid w:val="00F566D4"/>
    <w:rsid w:val="00F56D3A"/>
    <w:rsid w:val="00F56F3C"/>
    <w:rsid w:val="00F56F7F"/>
    <w:rsid w:val="00F56FE6"/>
    <w:rsid w:val="00F63971"/>
    <w:rsid w:val="00F63B5A"/>
    <w:rsid w:val="00F641DE"/>
    <w:rsid w:val="00F72BFB"/>
    <w:rsid w:val="00F74BFC"/>
    <w:rsid w:val="00F84D1E"/>
    <w:rsid w:val="00F9092E"/>
    <w:rsid w:val="00F9145E"/>
    <w:rsid w:val="00F929C2"/>
    <w:rsid w:val="00F93A65"/>
    <w:rsid w:val="00F97AC8"/>
    <w:rsid w:val="00FA533D"/>
    <w:rsid w:val="00FB2056"/>
    <w:rsid w:val="00FB2DA7"/>
    <w:rsid w:val="00FB48CD"/>
    <w:rsid w:val="00FB728A"/>
    <w:rsid w:val="00FC1151"/>
    <w:rsid w:val="00FC2156"/>
    <w:rsid w:val="00FC3498"/>
    <w:rsid w:val="00FC7C89"/>
    <w:rsid w:val="00FD139C"/>
    <w:rsid w:val="00FD3C16"/>
    <w:rsid w:val="00FD6610"/>
    <w:rsid w:val="00FE0C9C"/>
    <w:rsid w:val="00FE1007"/>
    <w:rsid w:val="00FE3EF9"/>
    <w:rsid w:val="00FE6149"/>
    <w:rsid w:val="00FE7D7B"/>
    <w:rsid w:val="00FF127C"/>
    <w:rsid w:val="00FF1954"/>
    <w:rsid w:val="00FF1E12"/>
    <w:rsid w:val="00FF6F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635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FD3C16"/>
    <w:pPr>
      <w:keepNext/>
      <w:jc w:val="both"/>
      <w:outlineLvl w:val="0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E9635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Title"/>
    <w:basedOn w:val="a"/>
    <w:link w:val="a4"/>
    <w:qFormat/>
    <w:rsid w:val="004C08DD"/>
    <w:pPr>
      <w:spacing w:line="360" w:lineRule="auto"/>
      <w:jc w:val="center"/>
    </w:pPr>
    <w:rPr>
      <w:b/>
      <w:bCs/>
    </w:rPr>
  </w:style>
  <w:style w:type="character" w:customStyle="1" w:styleId="a4">
    <w:name w:val="Название Знак"/>
    <w:basedOn w:val="a0"/>
    <w:link w:val="a3"/>
    <w:rsid w:val="004C08DD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nsPlusNonformat">
    <w:name w:val="ConsPlusNonformat"/>
    <w:rsid w:val="00337468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FontStyle22">
    <w:name w:val="Font Style22"/>
    <w:rsid w:val="00337468"/>
    <w:rPr>
      <w:rFonts w:ascii="Times New Roman" w:hAnsi="Times New Roman" w:cs="Times New Roman"/>
      <w:sz w:val="26"/>
      <w:szCs w:val="26"/>
    </w:rPr>
  </w:style>
  <w:style w:type="character" w:customStyle="1" w:styleId="10">
    <w:name w:val="Заголовок 1 Знак"/>
    <w:basedOn w:val="a0"/>
    <w:link w:val="1"/>
    <w:rsid w:val="00FD3C16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styleId="a5">
    <w:name w:val="Hyperlink"/>
    <w:uiPriority w:val="99"/>
    <w:rsid w:val="00FD3C16"/>
    <w:rPr>
      <w:color w:val="0000FF"/>
      <w:u w:val="single"/>
    </w:rPr>
  </w:style>
  <w:style w:type="paragraph" w:customStyle="1" w:styleId="ConsPlusNormal">
    <w:name w:val="ConsPlusNormal"/>
    <w:rsid w:val="00B1108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styleId="a6">
    <w:name w:val="List Paragraph"/>
    <w:basedOn w:val="a"/>
    <w:uiPriority w:val="34"/>
    <w:qFormat/>
    <w:rsid w:val="00D62CD7"/>
    <w:pPr>
      <w:ind w:left="720"/>
      <w:contextualSpacing/>
    </w:pPr>
  </w:style>
  <w:style w:type="character" w:customStyle="1" w:styleId="change">
    <w:name w:val="change"/>
    <w:basedOn w:val="a0"/>
    <w:rsid w:val="007E0996"/>
  </w:style>
  <w:style w:type="paragraph" w:customStyle="1" w:styleId="FORMATTEXT">
    <w:name w:val=".FORMATTEXT"/>
    <w:uiPriority w:val="99"/>
    <w:rsid w:val="00924CE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styleId="a7">
    <w:name w:val="No Spacing"/>
    <w:link w:val="a8"/>
    <w:uiPriority w:val="99"/>
    <w:qFormat/>
    <w:rsid w:val="008E5BED"/>
    <w:pPr>
      <w:spacing w:after="0" w:line="240" w:lineRule="auto"/>
    </w:pPr>
    <w:rPr>
      <w:rFonts w:ascii="Calibri" w:eastAsia="Times New Roman" w:hAnsi="Calibri" w:cs="Calibri"/>
      <w:lang w:eastAsia="ru-RU"/>
    </w:rPr>
  </w:style>
  <w:style w:type="character" w:customStyle="1" w:styleId="a8">
    <w:name w:val="Без интервала Знак"/>
    <w:link w:val="a7"/>
    <w:uiPriority w:val="99"/>
    <w:locked/>
    <w:rsid w:val="008E5BED"/>
    <w:rPr>
      <w:rFonts w:ascii="Calibri" w:eastAsia="Times New Roman" w:hAnsi="Calibri" w:cs="Calibri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ED03F7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ED03F7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formattext0">
    <w:name w:val="formattext"/>
    <w:basedOn w:val="a"/>
    <w:rsid w:val="008F46A0"/>
    <w:pPr>
      <w:spacing w:before="100" w:beforeAutospacing="1" w:after="100" w:afterAutospacing="1"/>
    </w:pPr>
  </w:style>
  <w:style w:type="paragraph" w:styleId="ab">
    <w:name w:val="Normal (Web)"/>
    <w:basedOn w:val="a"/>
    <w:uiPriority w:val="99"/>
    <w:semiHidden/>
    <w:unhideWhenUsed/>
    <w:rsid w:val="00346C1F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635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FD3C16"/>
    <w:pPr>
      <w:keepNext/>
      <w:jc w:val="both"/>
      <w:outlineLvl w:val="0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E9635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Title"/>
    <w:basedOn w:val="a"/>
    <w:link w:val="a4"/>
    <w:qFormat/>
    <w:rsid w:val="004C08DD"/>
    <w:pPr>
      <w:spacing w:line="360" w:lineRule="auto"/>
      <w:jc w:val="center"/>
    </w:pPr>
    <w:rPr>
      <w:b/>
      <w:bCs/>
    </w:rPr>
  </w:style>
  <w:style w:type="character" w:customStyle="1" w:styleId="a4">
    <w:name w:val="Название Знак"/>
    <w:basedOn w:val="a0"/>
    <w:link w:val="a3"/>
    <w:rsid w:val="004C08DD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nsPlusNonformat">
    <w:name w:val="ConsPlusNonformat"/>
    <w:rsid w:val="00337468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FontStyle22">
    <w:name w:val="Font Style22"/>
    <w:rsid w:val="00337468"/>
    <w:rPr>
      <w:rFonts w:ascii="Times New Roman" w:hAnsi="Times New Roman" w:cs="Times New Roman"/>
      <w:sz w:val="26"/>
      <w:szCs w:val="26"/>
    </w:rPr>
  </w:style>
  <w:style w:type="character" w:customStyle="1" w:styleId="10">
    <w:name w:val="Заголовок 1 Знак"/>
    <w:basedOn w:val="a0"/>
    <w:link w:val="1"/>
    <w:rsid w:val="00FD3C16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styleId="a5">
    <w:name w:val="Hyperlink"/>
    <w:uiPriority w:val="99"/>
    <w:rsid w:val="00FD3C16"/>
    <w:rPr>
      <w:color w:val="0000FF"/>
      <w:u w:val="single"/>
    </w:rPr>
  </w:style>
  <w:style w:type="paragraph" w:customStyle="1" w:styleId="ConsPlusNormal">
    <w:name w:val="ConsPlusNormal"/>
    <w:rsid w:val="00B1108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styleId="a6">
    <w:name w:val="List Paragraph"/>
    <w:basedOn w:val="a"/>
    <w:uiPriority w:val="34"/>
    <w:qFormat/>
    <w:rsid w:val="00D62CD7"/>
    <w:pPr>
      <w:ind w:left="720"/>
      <w:contextualSpacing/>
    </w:pPr>
  </w:style>
  <w:style w:type="character" w:customStyle="1" w:styleId="change">
    <w:name w:val="change"/>
    <w:basedOn w:val="a0"/>
    <w:rsid w:val="007E0996"/>
  </w:style>
  <w:style w:type="paragraph" w:customStyle="1" w:styleId="FORMATTEXT">
    <w:name w:val=".FORMATTEXT"/>
    <w:uiPriority w:val="99"/>
    <w:rsid w:val="00924CE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styleId="a7">
    <w:name w:val="No Spacing"/>
    <w:link w:val="a8"/>
    <w:uiPriority w:val="99"/>
    <w:qFormat/>
    <w:rsid w:val="008E5BED"/>
    <w:pPr>
      <w:spacing w:after="0" w:line="240" w:lineRule="auto"/>
    </w:pPr>
    <w:rPr>
      <w:rFonts w:ascii="Calibri" w:eastAsia="Times New Roman" w:hAnsi="Calibri" w:cs="Calibri"/>
      <w:lang w:eastAsia="ru-RU"/>
    </w:rPr>
  </w:style>
  <w:style w:type="character" w:customStyle="1" w:styleId="a8">
    <w:name w:val="Без интервала Знак"/>
    <w:link w:val="a7"/>
    <w:uiPriority w:val="99"/>
    <w:locked/>
    <w:rsid w:val="008E5BED"/>
    <w:rPr>
      <w:rFonts w:ascii="Calibri" w:eastAsia="Times New Roman" w:hAnsi="Calibri" w:cs="Calibri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ED03F7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ED03F7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formattext0">
    <w:name w:val="formattext"/>
    <w:basedOn w:val="a"/>
    <w:rsid w:val="008F46A0"/>
    <w:pPr>
      <w:spacing w:before="100" w:beforeAutospacing="1" w:after="100" w:afterAutospacing="1"/>
    </w:pPr>
  </w:style>
  <w:style w:type="paragraph" w:styleId="ab">
    <w:name w:val="Normal (Web)"/>
    <w:basedOn w:val="a"/>
    <w:uiPriority w:val="99"/>
    <w:semiHidden/>
    <w:unhideWhenUsed/>
    <w:rsid w:val="00346C1F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313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177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21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81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2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kodeks://link/d?nd=442867911&amp;mark=000000000000000000000000000000000000000000000000023JOJK1" TargetMode="External"/><Relationship Id="rId13" Type="http://schemas.openxmlformats.org/officeDocument/2006/relationships/hyperlink" Target="kodeks://link/d?nd=902063102&amp;mark=000000000000000000000000000000000000000000000000008PA0LQ" TargetMode="External"/><Relationship Id="rId1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hyperlink" Target="kodeks://link/d?nd=442867911&amp;mark=00000000000000000000000000000000000000000000000001O1AT4V" TargetMode="External"/><Relationship Id="rId12" Type="http://schemas.openxmlformats.org/officeDocument/2006/relationships/hyperlink" Target="kodeks://link/d?nd=901714433&amp;mark=00000000000000000000000000000000000000000000000000A920NJ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kodeks://link/d?nd=901714433&amp;mark=00000000000000000000000000000000000000000000000000A920NJ" TargetMode="External"/><Relationship Id="rId1" Type="http://schemas.openxmlformats.org/officeDocument/2006/relationships/numbering" Target="numbering.xml"/><Relationship Id="rId6" Type="http://schemas.openxmlformats.org/officeDocument/2006/relationships/hyperlink" Target="kodeks://link/d?nd=1309783556&amp;mark=0000000000000000000000000000000000000000000000000064S0IJ" TargetMode="External"/><Relationship Id="rId11" Type="http://schemas.openxmlformats.org/officeDocument/2006/relationships/hyperlink" Target="kodeks://link/d?nd=901714433&amp;mark=00000000000000000000000000000000000000000000000000A920NJ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kodeks://link/d?nd=901807667&amp;mark=00000000000000000000000000000000000000000000000000BT40PH" TargetMode="External"/><Relationship Id="rId10" Type="http://schemas.openxmlformats.org/officeDocument/2006/relationships/hyperlink" Target="kodeks://link/d?nd=901714433&amp;mark=00000000000000000000000000000000000000000000000000A920NJ" TargetMode="External"/><Relationship Id="rId4" Type="http://schemas.openxmlformats.org/officeDocument/2006/relationships/settings" Target="settings.xml"/><Relationship Id="rId9" Type="http://schemas.openxmlformats.org/officeDocument/2006/relationships/hyperlink" Target="kodeks://link/d?nd=901714433&amp;mark=00000000000000000000000000000000000000000000000000A920NJ" TargetMode="External"/><Relationship Id="rId14" Type="http://schemas.openxmlformats.org/officeDocument/2006/relationships/hyperlink" Target="kodeks://link/d?nd=901714433&amp;mark=00000000000000000000000000000000000000000000000000A920NJ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1076</TotalTime>
  <Pages>3</Pages>
  <Words>1267</Words>
  <Characters>7223</Characters>
  <Application>Microsoft Office Word</Application>
  <DocSecurity>0</DocSecurity>
  <Lines>60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Алексеевна</dc:creator>
  <cp:keywords/>
  <dc:description/>
  <cp:lastModifiedBy>Валентина Владимиров</cp:lastModifiedBy>
  <cp:revision>102</cp:revision>
  <cp:lastPrinted>2026-07-07T11:18:00Z</cp:lastPrinted>
  <dcterms:created xsi:type="dcterms:W3CDTF">2013-08-06T06:11:00Z</dcterms:created>
  <dcterms:modified xsi:type="dcterms:W3CDTF">2026-07-07T11:19:00Z</dcterms:modified>
</cp:coreProperties>
</file>